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E60428" w:rsidP="00DF7B88">
      <w:pPr>
        <w:pStyle w:val="Heading1"/>
        <w:rPr>
          <w:sz w:val="23"/>
          <w:szCs w:val="23"/>
        </w:rPr>
      </w:pPr>
      <w:r>
        <w:rPr>
          <w:rFonts w:ascii="Tahoma" w:hAnsi="Tahoma" w:cs="Tahoma"/>
          <w:b w:val="0"/>
          <w:noProof/>
        </w:rPr>
        <w:drawing>
          <wp:anchor distT="0" distB="0" distL="114300" distR="114300" simplePos="0" relativeHeight="251658240" behindDoc="1" locked="0" layoutInCell="1" allowOverlap="1">
            <wp:simplePos x="0" y="0"/>
            <wp:positionH relativeFrom="column">
              <wp:posOffset>4846320</wp:posOffset>
            </wp:positionH>
            <wp:positionV relativeFrom="paragraph">
              <wp:posOffset>116205</wp:posOffset>
            </wp:positionV>
            <wp:extent cx="1257300" cy="981075"/>
            <wp:effectExtent l="0" t="0" r="0" b="9525"/>
            <wp:wrapTight wrapText="bothSides">
              <wp:wrapPolygon edited="0">
                <wp:start x="0" y="0"/>
                <wp:lineTo x="0" y="21390"/>
                <wp:lineTo x="21273" y="21390"/>
                <wp:lineTo x="21273" y="0"/>
                <wp:lineTo x="0" y="0"/>
              </wp:wrapPolygon>
            </wp:wrapTight>
            <wp:docPr id="5" name="Picture 5"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letter_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81075"/>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-182880</wp:posOffset>
            </wp:positionH>
            <wp:positionV relativeFrom="paragraph">
              <wp:posOffset>15240</wp:posOffset>
            </wp:positionV>
            <wp:extent cx="1257300" cy="981075"/>
            <wp:effectExtent l="0" t="0" r="0" b="9525"/>
            <wp:wrapTight wrapText="bothSides">
              <wp:wrapPolygon edited="0">
                <wp:start x="0" y="0"/>
                <wp:lineTo x="0" y="21390"/>
                <wp:lineTo x="21273" y="21390"/>
                <wp:lineTo x="21273" y="0"/>
                <wp:lineTo x="0" y="0"/>
              </wp:wrapPolygon>
            </wp:wrapTight>
            <wp:docPr id="4" name="Picture 4"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81075"/>
                    </a:xfrm>
                    <a:prstGeom prst="rect">
                      <a:avLst/>
                    </a:prstGeom>
                    <a:noFill/>
                  </pic:spPr>
                </pic:pic>
              </a:graphicData>
            </a:graphic>
          </wp:anchor>
        </w:drawing>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CB6C0C">
        <w:rPr>
          <w:rFonts w:ascii="Tahoma" w:hAnsi="Tahoma" w:cs="Tahoma"/>
          <w:b/>
        </w:rPr>
        <w:t>– June 30</w:t>
      </w:r>
      <w:r w:rsidR="00DD72E7">
        <w:rPr>
          <w:rFonts w:ascii="Tahoma" w:hAnsi="Tahoma" w:cs="Tahoma"/>
          <w:b/>
        </w:rPr>
        <w:t>,</w:t>
      </w:r>
      <w:r w:rsidR="000826ED">
        <w:rPr>
          <w:rFonts w:ascii="Tahoma" w:hAnsi="Tahoma" w:cs="Tahoma"/>
          <w:b/>
        </w:rPr>
        <w:t xml:space="preserve"> 20</w:t>
      </w:r>
      <w:r w:rsidR="00F97D1D">
        <w:rPr>
          <w:rFonts w:ascii="Tahoma" w:hAnsi="Tahoma" w:cs="Tahoma"/>
          <w:b/>
        </w:rPr>
        <w:t>13</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C03198" w:rsidP="00371238">
      <w:pPr>
        <w:jc w:val="both"/>
        <w:rPr>
          <w:rFonts w:ascii="Tahoma" w:hAnsi="Tahoma" w:cs="Tahoma"/>
        </w:rPr>
      </w:pPr>
      <w:r>
        <w:rPr>
          <w:rFonts w:ascii="Tahoma" w:hAnsi="Tahoma" w:cs="Tahoma"/>
        </w:rPr>
        <w:t xml:space="preserve">Brian Gorges, </w:t>
      </w:r>
      <w:r w:rsidR="00654CFB">
        <w:rPr>
          <w:rFonts w:ascii="Tahoma" w:hAnsi="Tahoma" w:cs="Tahoma"/>
        </w:rPr>
        <w:t>called</w:t>
      </w:r>
      <w:r w:rsidR="001F7565">
        <w:rPr>
          <w:rFonts w:ascii="Tahoma" w:hAnsi="Tahoma" w:cs="Tahoma"/>
        </w:rPr>
        <w:t xml:space="preserve"> the meeting to order at </w:t>
      </w:r>
      <w:r w:rsidR="00CB6C0C">
        <w:rPr>
          <w:rFonts w:ascii="Tahoma" w:hAnsi="Tahoma" w:cs="Tahoma"/>
        </w:rPr>
        <w:t>7:00</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331BD8">
        <w:rPr>
          <w:rFonts w:ascii="Tahoma" w:hAnsi="Tahoma" w:cs="Tahoma"/>
        </w:rPr>
        <w:t>at</w:t>
      </w:r>
      <w:r w:rsidR="00384A5D">
        <w:rPr>
          <w:rFonts w:ascii="Tahoma" w:hAnsi="Tahoma" w:cs="Tahoma"/>
        </w:rPr>
        <w:t xml:space="preserve"> </w:t>
      </w:r>
      <w:r w:rsidR="00CB6C0C">
        <w:rPr>
          <w:rFonts w:ascii="Tahoma" w:hAnsi="Tahoma" w:cs="Tahoma"/>
        </w:rPr>
        <w:t>in the Meeting Room</w:t>
      </w:r>
      <w:r w:rsidR="003327A2">
        <w:rPr>
          <w:rFonts w:ascii="Tahoma" w:hAnsi="Tahoma" w:cs="Tahoma"/>
        </w:rPr>
        <w:t xml:space="preserve">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F97D1D">
        <w:rPr>
          <w:rFonts w:ascii="Tahoma" w:hAnsi="Tahoma" w:cs="Tahoma"/>
        </w:rPr>
        <w:t xml:space="preserve">: Bruce Thompson, </w:t>
      </w:r>
      <w:r w:rsidR="005A0D91">
        <w:rPr>
          <w:rFonts w:ascii="Tahoma" w:hAnsi="Tahoma" w:cs="Tahoma"/>
        </w:rPr>
        <w:t>Scott DiGiorno</w:t>
      </w:r>
      <w:r w:rsidR="00384A5D">
        <w:rPr>
          <w:rFonts w:ascii="Tahoma" w:hAnsi="Tahoma" w:cs="Tahoma"/>
        </w:rPr>
        <w:t>,</w:t>
      </w:r>
      <w:r w:rsidR="00CB6C0C">
        <w:rPr>
          <w:rFonts w:ascii="Tahoma" w:hAnsi="Tahoma" w:cs="Tahoma"/>
        </w:rPr>
        <w:t xml:space="preserve"> PJ </w:t>
      </w:r>
      <w:proofErr w:type="spellStart"/>
      <w:r w:rsidR="00CB6C0C">
        <w:rPr>
          <w:rFonts w:ascii="Tahoma" w:hAnsi="Tahoma" w:cs="Tahoma"/>
        </w:rPr>
        <w:t>Borandi</w:t>
      </w:r>
      <w:proofErr w:type="spellEnd"/>
      <w:r w:rsidR="00CB6C0C">
        <w:rPr>
          <w:rFonts w:ascii="Tahoma" w:hAnsi="Tahoma" w:cs="Tahoma"/>
        </w:rPr>
        <w:t xml:space="preserve">, Steve Donovan, Rob </w:t>
      </w:r>
      <w:proofErr w:type="spellStart"/>
      <w:r w:rsidR="00CB6C0C">
        <w:rPr>
          <w:rFonts w:ascii="Tahoma" w:hAnsi="Tahoma" w:cs="Tahoma"/>
        </w:rPr>
        <w:t>Petrick</w:t>
      </w:r>
      <w:proofErr w:type="spellEnd"/>
      <w:r w:rsidR="00CB6C0C">
        <w:rPr>
          <w:rFonts w:ascii="Tahoma" w:hAnsi="Tahoma" w:cs="Tahoma"/>
        </w:rPr>
        <w:t xml:space="preserve">, Steve </w:t>
      </w:r>
      <w:proofErr w:type="spellStart"/>
      <w:r w:rsidR="00CB6C0C">
        <w:rPr>
          <w:rFonts w:ascii="Tahoma" w:hAnsi="Tahoma" w:cs="Tahoma"/>
        </w:rPr>
        <w:t>Minick</w:t>
      </w:r>
      <w:proofErr w:type="spellEnd"/>
      <w:r w:rsidR="00CB6C0C">
        <w:rPr>
          <w:rFonts w:ascii="Tahoma" w:hAnsi="Tahoma" w:cs="Tahoma"/>
        </w:rPr>
        <w:t xml:space="preserve">, Jeff </w:t>
      </w:r>
      <w:proofErr w:type="spellStart"/>
      <w:r w:rsidR="00CB6C0C">
        <w:rPr>
          <w:rFonts w:ascii="Tahoma" w:hAnsi="Tahoma" w:cs="Tahoma"/>
        </w:rPr>
        <w:t>Marzina</w:t>
      </w:r>
      <w:proofErr w:type="spellEnd"/>
      <w:r w:rsidR="00CB6C0C">
        <w:rPr>
          <w:rFonts w:ascii="Tahoma" w:hAnsi="Tahoma" w:cs="Tahoma"/>
        </w:rPr>
        <w:t>, Mike Mathias, Kevin Conroy, Mat Scott.</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by</w:t>
      </w:r>
      <w:r w:rsidR="00CB6C0C">
        <w:rPr>
          <w:rFonts w:ascii="Tahoma" w:hAnsi="Tahoma" w:cs="Tahoma"/>
        </w:rPr>
        <w:t xml:space="preserve"> Kevin Conroy</w:t>
      </w:r>
      <w:r w:rsidR="00371238">
        <w:rPr>
          <w:rFonts w:ascii="Tahoma" w:hAnsi="Tahoma" w:cs="Tahoma"/>
        </w:rPr>
        <w:t xml:space="preserve"> </w:t>
      </w:r>
      <w:r w:rsidR="00CA171A">
        <w:rPr>
          <w:rFonts w:ascii="Tahoma" w:hAnsi="Tahoma" w:cs="Tahoma"/>
        </w:rPr>
        <w:t>and second made by</w:t>
      </w:r>
      <w:r w:rsidR="00CB6C0C">
        <w:rPr>
          <w:rFonts w:ascii="Tahoma" w:hAnsi="Tahoma" w:cs="Tahoma"/>
        </w:rPr>
        <w:t xml:space="preserve"> Bruce Thompson</w:t>
      </w:r>
      <w:r w:rsidR="006C1CD4">
        <w:rPr>
          <w:rFonts w:ascii="Tahoma" w:hAnsi="Tahoma" w:cs="Tahoma"/>
        </w:rPr>
        <w:t xml:space="preserve"> to</w:t>
      </w:r>
      <w:r w:rsidR="00ED17D7">
        <w:rPr>
          <w:rFonts w:ascii="Tahoma" w:hAnsi="Tahoma" w:cs="Tahoma"/>
        </w:rPr>
        <w:t xml:space="preserve">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F97D1D" w:rsidRDefault="00CB6C0C" w:rsidP="004C6B20">
      <w:pPr>
        <w:jc w:val="both"/>
        <w:rPr>
          <w:rFonts w:ascii="Tahoma" w:hAnsi="Tahoma" w:cs="Tahoma"/>
        </w:rPr>
      </w:pPr>
      <w:r>
        <w:rPr>
          <w:rFonts w:ascii="Tahoma" w:hAnsi="Tahoma" w:cs="Tahoma"/>
        </w:rPr>
        <w:t xml:space="preserve"> Report was issued from Steve Donovan that there was $65,596 in our account. Registration Money for the Fall Season was coming in. YES had been paid in full. We had paid the </w:t>
      </w:r>
      <w:proofErr w:type="spellStart"/>
      <w:r>
        <w:rPr>
          <w:rFonts w:ascii="Tahoma" w:hAnsi="Tahoma" w:cs="Tahoma"/>
        </w:rPr>
        <w:t>Boro</w:t>
      </w:r>
      <w:proofErr w:type="spellEnd"/>
      <w:r>
        <w:rPr>
          <w:rFonts w:ascii="Tahoma" w:hAnsi="Tahoma" w:cs="Tahoma"/>
        </w:rPr>
        <w:t xml:space="preserve"> $3,155 which equates to $5 per person that was registered this year. Lottery payments had been distributed and we were up to date. There was an issue with the payments that were distributed. We had paid out on the Noon drawing and not the evening drawing as was stated on the tickets. Motion was made by Bruce Thompson to Re-Pay everyone that had won on the evening drawing and not ask for the money back on the payments that had been made. Kevin Conroy had the second on the motion. Discussions were held on various options. Motion passed unanimously. </w:t>
      </w:r>
    </w:p>
    <w:p w:rsidR="0068738D" w:rsidRDefault="0068738D" w:rsidP="004C6B20">
      <w:pPr>
        <w:jc w:val="both"/>
        <w:rPr>
          <w:rFonts w:ascii="Tahoma" w:hAnsi="Tahoma" w:cs="Tahoma"/>
        </w:rPr>
      </w:pPr>
      <w:r>
        <w:rPr>
          <w:rFonts w:ascii="Tahoma" w:hAnsi="Tahoma" w:cs="Tahoma"/>
        </w:rPr>
        <w:t>BPSA Fiscal Year ended on June 30</w:t>
      </w:r>
      <w:r w:rsidRPr="0068738D">
        <w:rPr>
          <w:rFonts w:ascii="Tahoma" w:hAnsi="Tahoma" w:cs="Tahoma"/>
          <w:vertAlign w:val="superscript"/>
        </w:rPr>
        <w:t>th</w:t>
      </w:r>
      <w:r>
        <w:rPr>
          <w:rFonts w:ascii="Tahoma" w:hAnsi="Tahoma" w:cs="Tahoma"/>
        </w:rPr>
        <w:t xml:space="preserve">. Annual Report will be presented at the next Board Meeting. </w:t>
      </w:r>
    </w:p>
    <w:p w:rsidR="00CB6C0C" w:rsidRPr="00C718DF" w:rsidRDefault="00CB6C0C" w:rsidP="004C6B20">
      <w:pPr>
        <w:jc w:val="both"/>
        <w:rPr>
          <w:rFonts w:ascii="Tahoma" w:hAnsi="Tahoma" w:cs="Tahoma"/>
        </w:rPr>
      </w:pPr>
    </w:p>
    <w:p w:rsidR="00E77F79" w:rsidRDefault="00E77F79" w:rsidP="00E77F79">
      <w:pPr>
        <w:ind w:left="795"/>
        <w:jc w:val="both"/>
        <w:rPr>
          <w:rFonts w:ascii="Tahoma" w:hAnsi="Tahoma" w:cs="Tahoma"/>
        </w:rPr>
      </w:pPr>
    </w:p>
    <w:p w:rsidR="00B83030" w:rsidRDefault="00B83030" w:rsidP="00B83030">
      <w:pPr>
        <w:pStyle w:val="ListParagraph"/>
        <w:rPr>
          <w:rFonts w:ascii="Tahoma" w:hAnsi="Tahoma" w:cs="Tahoma"/>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F97D1D" w:rsidRDefault="0068738D" w:rsidP="0068738D">
      <w:pPr>
        <w:ind w:left="720"/>
        <w:rPr>
          <w:rFonts w:ascii="Tahoma" w:hAnsi="Tahoma" w:cs="Tahoma"/>
        </w:rPr>
      </w:pPr>
      <w:r>
        <w:rPr>
          <w:rFonts w:ascii="Tahoma" w:hAnsi="Tahoma" w:cs="Tahoma"/>
        </w:rPr>
        <w:t xml:space="preserve">Brian Gorges Congratulated the FC Hawks (U14Boys), BP </w:t>
      </w:r>
      <w:proofErr w:type="gramStart"/>
      <w:r>
        <w:rPr>
          <w:rFonts w:ascii="Tahoma" w:hAnsi="Tahoma" w:cs="Tahoma"/>
        </w:rPr>
        <w:t>Hawks(</w:t>
      </w:r>
      <w:proofErr w:type="gramEnd"/>
      <w:r>
        <w:rPr>
          <w:rFonts w:ascii="Tahoma" w:hAnsi="Tahoma" w:cs="Tahoma"/>
        </w:rPr>
        <w:t xml:space="preserve">U13Boys) and BP Lightning(U11G) for winning their division in the Open tournament in </w:t>
      </w:r>
      <w:proofErr w:type="spellStart"/>
      <w:r>
        <w:rPr>
          <w:rFonts w:ascii="Tahoma" w:hAnsi="Tahoma" w:cs="Tahoma"/>
        </w:rPr>
        <w:t>Edinboro</w:t>
      </w:r>
      <w:proofErr w:type="spellEnd"/>
      <w:r>
        <w:rPr>
          <w:rFonts w:ascii="Tahoma" w:hAnsi="Tahoma" w:cs="Tahoma"/>
        </w:rPr>
        <w:t xml:space="preserve">. Also Congratulated the BP </w:t>
      </w:r>
      <w:proofErr w:type="gramStart"/>
      <w:r>
        <w:rPr>
          <w:rFonts w:ascii="Tahoma" w:hAnsi="Tahoma" w:cs="Tahoma"/>
        </w:rPr>
        <w:t>Fury(</w:t>
      </w:r>
      <w:proofErr w:type="gramEnd"/>
      <w:r>
        <w:rPr>
          <w:rFonts w:ascii="Tahoma" w:hAnsi="Tahoma" w:cs="Tahoma"/>
        </w:rPr>
        <w:t>U12Girls) for being Finalist in their division. Bethel Park had 12 teams entered in the Open Tournament over 2 Weekends.</w:t>
      </w:r>
    </w:p>
    <w:p w:rsidR="0068738D" w:rsidRDefault="0068738D" w:rsidP="0068738D">
      <w:pPr>
        <w:ind w:left="720"/>
        <w:rPr>
          <w:rFonts w:ascii="Tahoma" w:hAnsi="Tahoma" w:cs="Tahoma"/>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68738D" w:rsidRDefault="0068738D" w:rsidP="0068738D">
      <w:pPr>
        <w:pStyle w:val="ListParagraph"/>
        <w:numPr>
          <w:ilvl w:val="0"/>
          <w:numId w:val="29"/>
        </w:numPr>
        <w:jc w:val="both"/>
        <w:rPr>
          <w:rFonts w:ascii="Tahoma" w:hAnsi="Tahoma" w:cs="Tahoma"/>
        </w:rPr>
      </w:pPr>
      <w:r>
        <w:rPr>
          <w:rFonts w:ascii="Tahoma" w:hAnsi="Tahoma" w:cs="Tahoma"/>
        </w:rPr>
        <w:t>Travel Registration Closes on July 1, 2013. There is a possibility of extension.</w:t>
      </w:r>
    </w:p>
    <w:p w:rsidR="0068738D" w:rsidRPr="0068738D" w:rsidRDefault="0068738D" w:rsidP="0068738D">
      <w:pPr>
        <w:pStyle w:val="ListParagraph"/>
        <w:numPr>
          <w:ilvl w:val="0"/>
          <w:numId w:val="29"/>
        </w:numPr>
        <w:jc w:val="both"/>
        <w:rPr>
          <w:rFonts w:ascii="Tahoma" w:hAnsi="Tahoma" w:cs="Tahoma"/>
        </w:rPr>
      </w:pPr>
      <w:r>
        <w:rPr>
          <w:rFonts w:ascii="Tahoma" w:hAnsi="Tahoma" w:cs="Tahoma"/>
        </w:rPr>
        <w:t xml:space="preserve">Flight Registration Closes on July 15, 2013. There is a possibility of extension. </w:t>
      </w:r>
    </w:p>
    <w:p w:rsidR="0091065A" w:rsidRDefault="0091065A" w:rsidP="0091065A">
      <w:pPr>
        <w:ind w:left="720"/>
        <w:jc w:val="both"/>
        <w:rPr>
          <w:rFonts w:ascii="Tahoma" w:hAnsi="Tahoma" w:cs="Tahoma"/>
          <w:b/>
        </w:rPr>
      </w:pPr>
    </w:p>
    <w:p w:rsidR="0091065A" w:rsidRDefault="0091065A" w:rsidP="0091065A">
      <w:pPr>
        <w:rPr>
          <w:rFonts w:ascii="Tahoma" w:hAnsi="Tahoma" w:cs="Tahoma"/>
          <w:b/>
        </w:rPr>
      </w:pPr>
      <w:r>
        <w:rPr>
          <w:rFonts w:ascii="Tahoma" w:hAnsi="Tahoma" w:cs="Tahoma"/>
          <w:b/>
        </w:rPr>
        <w:t xml:space="preserve">Communications </w:t>
      </w:r>
      <w:r w:rsidR="00FB1F8A">
        <w:rPr>
          <w:rFonts w:ascii="Tahoma" w:hAnsi="Tahoma" w:cs="Tahoma"/>
          <w:b/>
        </w:rPr>
        <w:t>–</w:t>
      </w:r>
    </w:p>
    <w:p w:rsidR="00FB1F8A" w:rsidRPr="00BF5D7C" w:rsidRDefault="00FB1F8A" w:rsidP="0091065A">
      <w:pPr>
        <w:rPr>
          <w:rFonts w:ascii="Tahoma" w:hAnsi="Tahoma" w:cs="Tahoma"/>
          <w:b/>
        </w:rPr>
      </w:pPr>
    </w:p>
    <w:p w:rsidR="002125C6" w:rsidRPr="0068738D" w:rsidRDefault="0068738D" w:rsidP="0068738D">
      <w:pPr>
        <w:numPr>
          <w:ilvl w:val="0"/>
          <w:numId w:val="25"/>
        </w:numPr>
        <w:jc w:val="both"/>
        <w:rPr>
          <w:rFonts w:ascii="Tahoma" w:hAnsi="Tahoma" w:cs="Tahoma"/>
        </w:rPr>
      </w:pPr>
      <w:r>
        <w:rPr>
          <w:rFonts w:ascii="Tahoma" w:hAnsi="Tahoma" w:cs="Tahoma"/>
        </w:rPr>
        <w:t xml:space="preserve">Rose </w:t>
      </w:r>
      <w:proofErr w:type="spellStart"/>
      <w:r>
        <w:rPr>
          <w:rFonts w:ascii="Tahoma" w:hAnsi="Tahoma" w:cs="Tahoma"/>
        </w:rPr>
        <w:t>Blatz</w:t>
      </w:r>
      <w:proofErr w:type="spellEnd"/>
      <w:r>
        <w:rPr>
          <w:rFonts w:ascii="Tahoma" w:hAnsi="Tahoma" w:cs="Tahoma"/>
        </w:rPr>
        <w:t xml:space="preserve"> had sent out letters and registration forms to all of the grade schools regarding Flight Registration.</w:t>
      </w:r>
    </w:p>
    <w:p w:rsidR="00BD71EB" w:rsidRDefault="00BD71EB" w:rsidP="00530523">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8D70EA" w:rsidRDefault="00FE1333" w:rsidP="00FC1D5A">
      <w:pPr>
        <w:pStyle w:val="NormalWeb"/>
        <w:numPr>
          <w:ilvl w:val="0"/>
          <w:numId w:val="3"/>
        </w:numPr>
        <w:rPr>
          <w:rFonts w:ascii="Tahoma" w:hAnsi="Tahoma" w:cs="Tahoma"/>
          <w:b/>
        </w:rPr>
      </w:pPr>
      <w:r>
        <w:rPr>
          <w:rFonts w:ascii="Tahoma" w:hAnsi="Tahoma" w:cs="Tahoma"/>
        </w:rPr>
        <w:t>No report</w:t>
      </w:r>
    </w:p>
    <w:p w:rsidR="00F13C79" w:rsidRDefault="00F13C79" w:rsidP="00F13C79">
      <w:pPr>
        <w:pStyle w:val="NormalWeb"/>
        <w:ind w:left="720"/>
        <w:rPr>
          <w:rFonts w:ascii="Tahoma" w:hAnsi="Tahoma" w:cs="Tahoma"/>
          <w:b/>
        </w:rPr>
      </w:pPr>
    </w:p>
    <w:p w:rsidR="00942E25" w:rsidRDefault="00942E25"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AE3048" w:rsidRPr="00ED1E80" w:rsidRDefault="00AE3048" w:rsidP="00AE3048">
      <w:pPr>
        <w:ind w:left="720"/>
        <w:jc w:val="both"/>
      </w:pPr>
    </w:p>
    <w:p w:rsidR="00E50B06" w:rsidRPr="0068738D" w:rsidRDefault="0068738D" w:rsidP="0068738D">
      <w:pPr>
        <w:numPr>
          <w:ilvl w:val="0"/>
          <w:numId w:val="2"/>
        </w:numPr>
        <w:jc w:val="both"/>
        <w:rPr>
          <w:rFonts w:ascii="Arial" w:hAnsi="Arial" w:cs="Arial"/>
        </w:rPr>
      </w:pPr>
      <w:r>
        <w:rPr>
          <w:rFonts w:ascii="Tahoma" w:hAnsi="Tahoma" w:cs="Tahoma"/>
        </w:rPr>
        <w:t>No Report</w:t>
      </w:r>
    </w:p>
    <w:p w:rsidR="00ED1E80" w:rsidRDefault="00ED1E80" w:rsidP="00ED1E80">
      <w:pPr>
        <w:ind w:left="720"/>
        <w:jc w:val="both"/>
        <w:rPr>
          <w:rFonts w:ascii="Tahoma" w:hAnsi="Tahoma" w:cs="Tahoma"/>
        </w:rPr>
      </w:pPr>
    </w:p>
    <w:p w:rsidR="00BD71EB" w:rsidRDefault="00BD71EB" w:rsidP="00ED1E80">
      <w:pPr>
        <w:ind w:left="720"/>
        <w:jc w:val="both"/>
        <w:rPr>
          <w:rFonts w:ascii="Tahoma" w:hAnsi="Tahoma" w:cs="Tahoma"/>
        </w:rPr>
      </w:pPr>
    </w:p>
    <w:p w:rsidR="00AE3048" w:rsidRDefault="00AE3048" w:rsidP="00AE3048">
      <w:pPr>
        <w:jc w:val="both"/>
        <w:rPr>
          <w:rFonts w:ascii="Tahoma" w:hAnsi="Tahoma" w:cs="Tahoma"/>
          <w:b/>
        </w:rPr>
      </w:pPr>
      <w:r>
        <w:rPr>
          <w:rFonts w:ascii="Tahoma" w:hAnsi="Tahoma" w:cs="Tahoma"/>
          <w:b/>
        </w:rPr>
        <w:t xml:space="preserve">Travel </w:t>
      </w:r>
      <w:proofErr w:type="gramStart"/>
      <w:r w:rsidRPr="00B95659">
        <w:rPr>
          <w:rFonts w:ascii="Tahoma" w:hAnsi="Tahoma" w:cs="Tahoma"/>
          <w:b/>
        </w:rPr>
        <w:t>Commissioner</w:t>
      </w:r>
      <w:r>
        <w:rPr>
          <w:rFonts w:ascii="Tahoma" w:hAnsi="Tahoma" w:cs="Tahoma"/>
          <w:b/>
        </w:rPr>
        <w:t xml:space="preserve"> </w:t>
      </w:r>
      <w:r w:rsidRPr="00B95659">
        <w:rPr>
          <w:rFonts w:ascii="Tahoma" w:hAnsi="Tahoma" w:cs="Tahoma"/>
          <w:b/>
        </w:rPr>
        <w:t>&amp;</w:t>
      </w:r>
      <w:proofErr w:type="gramEnd"/>
      <w:r w:rsidRPr="00B95659">
        <w:rPr>
          <w:rFonts w:ascii="Tahoma" w:hAnsi="Tahoma" w:cs="Tahoma"/>
          <w:b/>
        </w:rPr>
        <w:t xml:space="preserve">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FE1333" w:rsidRDefault="0068738D" w:rsidP="00E50B06">
      <w:pPr>
        <w:numPr>
          <w:ilvl w:val="0"/>
          <w:numId w:val="2"/>
        </w:numPr>
        <w:jc w:val="both"/>
        <w:rPr>
          <w:rFonts w:ascii="Tahoma" w:hAnsi="Tahoma" w:cs="Tahoma"/>
        </w:rPr>
      </w:pPr>
      <w:r>
        <w:rPr>
          <w:rFonts w:ascii="Tahoma" w:hAnsi="Tahoma" w:cs="Tahoma"/>
        </w:rPr>
        <w:t>Working on putting together teams, and moving some players around. Finalizing teams for the Fall Season was in progress.</w:t>
      </w:r>
    </w:p>
    <w:p w:rsidR="0068738D" w:rsidRDefault="0068738D" w:rsidP="00E50B06">
      <w:pPr>
        <w:numPr>
          <w:ilvl w:val="0"/>
          <w:numId w:val="2"/>
        </w:numPr>
        <w:jc w:val="both"/>
        <w:rPr>
          <w:rFonts w:ascii="Tahoma" w:hAnsi="Tahoma" w:cs="Tahoma"/>
        </w:rPr>
      </w:pPr>
      <w:r>
        <w:rPr>
          <w:rFonts w:ascii="Tahoma" w:hAnsi="Tahoma" w:cs="Tahoma"/>
        </w:rPr>
        <w:t>Good on Coaches for all team except 2. Working on coaches for those 2 teams.</w:t>
      </w:r>
    </w:p>
    <w:p w:rsidR="0068738D" w:rsidRDefault="0068738D" w:rsidP="00E50B06">
      <w:pPr>
        <w:numPr>
          <w:ilvl w:val="0"/>
          <w:numId w:val="2"/>
        </w:numPr>
        <w:jc w:val="both"/>
        <w:rPr>
          <w:rFonts w:ascii="Tahoma" w:hAnsi="Tahoma" w:cs="Tahoma"/>
        </w:rPr>
      </w:pPr>
      <w:r>
        <w:rPr>
          <w:rFonts w:ascii="Tahoma" w:hAnsi="Tahoma" w:cs="Tahoma"/>
        </w:rPr>
        <w:t>Coaches Meeting scheduled for July 28</w:t>
      </w:r>
      <w:r w:rsidRPr="0068738D">
        <w:rPr>
          <w:rFonts w:ascii="Tahoma" w:hAnsi="Tahoma" w:cs="Tahoma"/>
          <w:vertAlign w:val="superscript"/>
        </w:rPr>
        <w:t>th</w:t>
      </w:r>
      <w:r>
        <w:rPr>
          <w:rFonts w:ascii="Tahoma" w:hAnsi="Tahoma" w:cs="Tahoma"/>
        </w:rPr>
        <w:t xml:space="preserve"> in the Caucus Room at the Municipal Building. </w:t>
      </w:r>
    </w:p>
    <w:p w:rsidR="002A5272" w:rsidRDefault="002A5272" w:rsidP="00E50B06">
      <w:pPr>
        <w:numPr>
          <w:ilvl w:val="0"/>
          <w:numId w:val="2"/>
        </w:numPr>
        <w:jc w:val="both"/>
        <w:rPr>
          <w:rFonts w:ascii="Tahoma" w:hAnsi="Tahoma" w:cs="Tahoma"/>
        </w:rPr>
      </w:pPr>
      <w:r>
        <w:rPr>
          <w:rFonts w:ascii="Tahoma" w:hAnsi="Tahoma" w:cs="Tahoma"/>
        </w:rPr>
        <w:t xml:space="preserve">Looking into more Dual </w:t>
      </w:r>
      <w:proofErr w:type="spellStart"/>
      <w:r>
        <w:rPr>
          <w:rFonts w:ascii="Tahoma" w:hAnsi="Tahoma" w:cs="Tahoma"/>
        </w:rPr>
        <w:t>Rostering</w:t>
      </w:r>
      <w:proofErr w:type="spellEnd"/>
      <w:r>
        <w:rPr>
          <w:rFonts w:ascii="Tahoma" w:hAnsi="Tahoma" w:cs="Tahoma"/>
        </w:rPr>
        <w:t xml:space="preserve"> this year to take advantage of players.</w:t>
      </w:r>
    </w:p>
    <w:p w:rsidR="002A5272" w:rsidRDefault="002A5272" w:rsidP="00E50B06">
      <w:pPr>
        <w:numPr>
          <w:ilvl w:val="0"/>
          <w:numId w:val="2"/>
        </w:numPr>
        <w:jc w:val="both"/>
        <w:rPr>
          <w:rFonts w:ascii="Tahoma" w:hAnsi="Tahoma" w:cs="Tahoma"/>
        </w:rPr>
      </w:pPr>
      <w:r>
        <w:rPr>
          <w:rFonts w:ascii="Tahoma" w:hAnsi="Tahoma" w:cs="Tahoma"/>
        </w:rPr>
        <w:t xml:space="preserve">There were still 3 or 4 issues that we were working through to finalize teams. </w:t>
      </w:r>
    </w:p>
    <w:p w:rsidR="002A5272" w:rsidRDefault="002A5272" w:rsidP="00E50B06">
      <w:pPr>
        <w:numPr>
          <w:ilvl w:val="0"/>
          <w:numId w:val="2"/>
        </w:numPr>
        <w:jc w:val="both"/>
        <w:rPr>
          <w:rFonts w:ascii="Tahoma" w:hAnsi="Tahoma" w:cs="Tahoma"/>
        </w:rPr>
      </w:pPr>
      <w:r>
        <w:rPr>
          <w:rFonts w:ascii="Tahoma" w:hAnsi="Tahoma" w:cs="Tahoma"/>
        </w:rPr>
        <w:t>Rosters will be sent out to coaches in the next week to 10 days.</w:t>
      </w:r>
    </w:p>
    <w:p w:rsidR="002A5272" w:rsidRPr="00E50B06" w:rsidRDefault="002A5272" w:rsidP="002A5272">
      <w:pPr>
        <w:ind w:left="720"/>
        <w:jc w:val="both"/>
        <w:rPr>
          <w:rFonts w:ascii="Tahoma" w:hAnsi="Tahoma" w:cs="Tahoma"/>
        </w:rPr>
      </w:pPr>
    </w:p>
    <w:p w:rsidR="00466A66" w:rsidRDefault="00466A66" w:rsidP="00766C04">
      <w:pPr>
        <w:ind w:left="720"/>
        <w:jc w:val="both"/>
        <w:rPr>
          <w:rFonts w:ascii="Tahoma" w:hAnsi="Tahoma" w:cs="Tahoma"/>
        </w:rPr>
      </w:pPr>
    </w:p>
    <w:p w:rsidR="00BD71EB" w:rsidRDefault="00BD71EB" w:rsidP="00766C04">
      <w:pPr>
        <w:ind w:left="720"/>
        <w:jc w:val="both"/>
        <w:rPr>
          <w:rFonts w:ascii="Tahoma" w:hAnsi="Tahoma" w:cs="Tahoma"/>
        </w:rPr>
      </w:pP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766C04" w:rsidRPr="002A5272" w:rsidRDefault="002A5272" w:rsidP="0077291A">
      <w:pPr>
        <w:pStyle w:val="Body"/>
        <w:numPr>
          <w:ilvl w:val="0"/>
          <w:numId w:val="6"/>
        </w:numPr>
        <w:tabs>
          <w:tab w:val="num" w:pos="1440"/>
        </w:tabs>
        <w:rPr>
          <w:rFonts w:ascii="Tahoma" w:hAnsi="Tahoma" w:cs="Tahoma"/>
          <w:b/>
        </w:rPr>
      </w:pPr>
      <w:r>
        <w:rPr>
          <w:rFonts w:ascii="Tahoma" w:hAnsi="Tahoma" w:cs="Tahoma"/>
        </w:rPr>
        <w:t>Registration Deadline is July 15, 2013.</w:t>
      </w:r>
    </w:p>
    <w:p w:rsidR="002A5272" w:rsidRPr="002A5272" w:rsidRDefault="002A5272" w:rsidP="0077291A">
      <w:pPr>
        <w:pStyle w:val="Body"/>
        <w:numPr>
          <w:ilvl w:val="0"/>
          <w:numId w:val="6"/>
        </w:numPr>
        <w:tabs>
          <w:tab w:val="num" w:pos="1440"/>
        </w:tabs>
        <w:rPr>
          <w:rFonts w:ascii="Tahoma" w:hAnsi="Tahoma" w:cs="Tahoma"/>
          <w:b/>
        </w:rPr>
      </w:pPr>
      <w:r>
        <w:rPr>
          <w:rFonts w:ascii="Tahoma" w:hAnsi="Tahoma" w:cs="Tahoma"/>
        </w:rPr>
        <w:t>There is still some 50/50 money out that is committed to being given to Steve Donovan.</w:t>
      </w:r>
    </w:p>
    <w:p w:rsidR="002A5272" w:rsidRDefault="002A5272" w:rsidP="0077291A">
      <w:pPr>
        <w:pStyle w:val="Body"/>
        <w:numPr>
          <w:ilvl w:val="0"/>
          <w:numId w:val="6"/>
        </w:numPr>
        <w:tabs>
          <w:tab w:val="num" w:pos="1440"/>
        </w:tabs>
        <w:rPr>
          <w:rFonts w:ascii="Tahoma" w:hAnsi="Tahoma" w:cs="Tahoma"/>
          <w:b/>
        </w:rPr>
      </w:pPr>
      <w:r>
        <w:rPr>
          <w:rFonts w:ascii="Tahoma" w:hAnsi="Tahoma" w:cs="Tahoma"/>
        </w:rPr>
        <w:t xml:space="preserve">Mike Kuntz is in charge of Flights going into the </w:t>
      </w:r>
      <w:proofErr w:type="gramStart"/>
      <w:r>
        <w:rPr>
          <w:rFonts w:ascii="Tahoma" w:hAnsi="Tahoma" w:cs="Tahoma"/>
        </w:rPr>
        <w:t>Fall</w:t>
      </w:r>
      <w:proofErr w:type="gramEnd"/>
      <w:r>
        <w:rPr>
          <w:rFonts w:ascii="Tahoma" w:hAnsi="Tahoma" w:cs="Tahoma"/>
        </w:rPr>
        <w:t xml:space="preserve"> of 2013.</w:t>
      </w:r>
    </w:p>
    <w:p w:rsidR="00FA14E4" w:rsidRDefault="00FA14E4" w:rsidP="001261EC">
      <w:pPr>
        <w:pStyle w:val="Body"/>
        <w:tabs>
          <w:tab w:val="num" w:pos="1440"/>
        </w:tabs>
        <w:ind w:left="720"/>
        <w:rPr>
          <w:rFonts w:ascii="Tahoma" w:hAnsi="Tahoma" w:cs="Tahoma"/>
          <w:b/>
        </w:rPr>
      </w:pPr>
    </w:p>
    <w:p w:rsidR="001607D3" w:rsidRDefault="001607D3" w:rsidP="001261EC">
      <w:pPr>
        <w:pStyle w:val="Body"/>
        <w:tabs>
          <w:tab w:val="num" w:pos="1440"/>
        </w:tabs>
        <w:ind w:left="720"/>
        <w:rPr>
          <w:rFonts w:ascii="Tahoma" w:hAnsi="Tahoma" w:cs="Tahoma"/>
          <w:b/>
        </w:rPr>
      </w:pPr>
    </w:p>
    <w:p w:rsidR="00593B43" w:rsidRDefault="00593B43" w:rsidP="00665BC6">
      <w:pPr>
        <w:jc w:val="both"/>
        <w:rPr>
          <w:rFonts w:ascii="Tahoma" w:hAnsi="Tahoma" w:cs="Tahoma"/>
          <w:b/>
        </w:rPr>
      </w:pPr>
    </w:p>
    <w:p w:rsidR="00593B43" w:rsidRDefault="00593B43" w:rsidP="00665BC6">
      <w:pPr>
        <w:jc w:val="both"/>
        <w:rPr>
          <w:rFonts w:ascii="Tahoma" w:hAnsi="Tahoma" w:cs="Tahoma"/>
          <w:b/>
        </w:rPr>
      </w:pPr>
    </w:p>
    <w:p w:rsidR="00593B43" w:rsidRDefault="00593B43" w:rsidP="00665BC6">
      <w:pPr>
        <w:jc w:val="both"/>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607A7C" w:rsidRDefault="00607A7C" w:rsidP="00665BC6">
      <w:pPr>
        <w:jc w:val="both"/>
        <w:rPr>
          <w:rFonts w:ascii="Tahoma" w:hAnsi="Tahoma" w:cs="Tahoma"/>
          <w:b/>
        </w:rPr>
      </w:pPr>
    </w:p>
    <w:p w:rsidR="00E50B06" w:rsidRDefault="002A5272" w:rsidP="002A5272">
      <w:pPr>
        <w:numPr>
          <w:ilvl w:val="0"/>
          <w:numId w:val="3"/>
        </w:numPr>
        <w:jc w:val="both"/>
        <w:rPr>
          <w:rFonts w:ascii="Tahoma" w:hAnsi="Tahoma" w:cs="Tahoma"/>
        </w:rPr>
      </w:pPr>
      <w:r>
        <w:rPr>
          <w:rFonts w:ascii="Tahoma" w:hAnsi="Tahoma" w:cs="Tahoma"/>
        </w:rPr>
        <w:t xml:space="preserve">Fall Lottery tickets to be ordered from </w:t>
      </w:r>
      <w:proofErr w:type="spellStart"/>
      <w:r>
        <w:rPr>
          <w:rFonts w:ascii="Tahoma" w:hAnsi="Tahoma" w:cs="Tahoma"/>
        </w:rPr>
        <w:t>Mizr</w:t>
      </w:r>
      <w:proofErr w:type="spellEnd"/>
      <w:r>
        <w:rPr>
          <w:rFonts w:ascii="Tahoma" w:hAnsi="Tahoma" w:cs="Tahoma"/>
        </w:rPr>
        <w:t xml:space="preserve">. </w:t>
      </w:r>
    </w:p>
    <w:p w:rsidR="002A5272" w:rsidRPr="002A5272" w:rsidRDefault="002A5272" w:rsidP="002A5272">
      <w:pPr>
        <w:numPr>
          <w:ilvl w:val="0"/>
          <w:numId w:val="3"/>
        </w:numPr>
        <w:jc w:val="both"/>
        <w:rPr>
          <w:rFonts w:ascii="Tahoma" w:hAnsi="Tahoma" w:cs="Tahoma"/>
        </w:rPr>
      </w:pPr>
      <w:r>
        <w:rPr>
          <w:rFonts w:ascii="Tahoma" w:hAnsi="Tahoma" w:cs="Tahoma"/>
        </w:rPr>
        <w:t xml:space="preserve">Sponsorship drive is on. Shooting for 50 sponsors. </w:t>
      </w:r>
    </w:p>
    <w:p w:rsidR="005D2D27" w:rsidRDefault="005D2D27" w:rsidP="00530523">
      <w:pPr>
        <w:jc w:val="both"/>
        <w:rPr>
          <w:rFonts w:ascii="Tahoma" w:hAnsi="Tahoma" w:cs="Tahoma"/>
          <w:b/>
        </w:rPr>
      </w:pPr>
    </w:p>
    <w:p w:rsidR="00466A66" w:rsidRDefault="00466A66" w:rsidP="00530523">
      <w:pPr>
        <w:jc w:val="both"/>
        <w:rPr>
          <w:rFonts w:ascii="Tahoma" w:hAnsi="Tahoma" w:cs="Tahoma"/>
          <w:b/>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D23F81" w:rsidRDefault="00530523" w:rsidP="00FE1333">
      <w:pPr>
        <w:jc w:val="both"/>
        <w:rPr>
          <w:rFonts w:ascii="Tahoma" w:hAnsi="Tahoma" w:cs="Tahoma"/>
        </w:rPr>
      </w:pPr>
      <w:r w:rsidRPr="006C4B1C">
        <w:rPr>
          <w:rFonts w:ascii="Tahoma" w:hAnsi="Tahoma" w:cs="Tahoma"/>
          <w:b/>
        </w:rPr>
        <w:lastRenderedPageBreak/>
        <w:t xml:space="preserve"> </w:t>
      </w:r>
    </w:p>
    <w:p w:rsidR="00E50B06" w:rsidRDefault="002A5272" w:rsidP="002A5272">
      <w:pPr>
        <w:pStyle w:val="ListParagraph"/>
        <w:numPr>
          <w:ilvl w:val="0"/>
          <w:numId w:val="25"/>
        </w:numPr>
        <w:jc w:val="both"/>
        <w:rPr>
          <w:rFonts w:ascii="Tahoma" w:hAnsi="Tahoma" w:cs="Tahoma"/>
        </w:rPr>
      </w:pPr>
      <w:r>
        <w:rPr>
          <w:rFonts w:ascii="Tahoma" w:hAnsi="Tahoma" w:cs="Tahoma"/>
        </w:rPr>
        <w:t xml:space="preserve">Fields were currently </w:t>
      </w:r>
      <w:proofErr w:type="gramStart"/>
      <w:r>
        <w:rPr>
          <w:rFonts w:ascii="Tahoma" w:hAnsi="Tahoma" w:cs="Tahoma"/>
        </w:rPr>
        <w:t>Closed</w:t>
      </w:r>
      <w:proofErr w:type="gramEnd"/>
      <w:r>
        <w:rPr>
          <w:rFonts w:ascii="Tahoma" w:hAnsi="Tahoma" w:cs="Tahoma"/>
        </w:rPr>
        <w:t>.</w:t>
      </w:r>
    </w:p>
    <w:p w:rsidR="002A5272" w:rsidRDefault="002A5272" w:rsidP="002A5272">
      <w:pPr>
        <w:pStyle w:val="ListParagraph"/>
        <w:numPr>
          <w:ilvl w:val="0"/>
          <w:numId w:val="25"/>
        </w:numPr>
        <w:jc w:val="both"/>
        <w:rPr>
          <w:rFonts w:ascii="Tahoma" w:hAnsi="Tahoma" w:cs="Tahoma"/>
        </w:rPr>
      </w:pPr>
      <w:r>
        <w:rPr>
          <w:rFonts w:ascii="Tahoma" w:hAnsi="Tahoma" w:cs="Tahoma"/>
        </w:rPr>
        <w:t xml:space="preserve">Park Avenue opening was met with great success. </w:t>
      </w:r>
    </w:p>
    <w:p w:rsidR="002A5272" w:rsidRDefault="002A5272" w:rsidP="002A5272">
      <w:pPr>
        <w:pStyle w:val="ListParagraph"/>
        <w:numPr>
          <w:ilvl w:val="0"/>
          <w:numId w:val="25"/>
        </w:numPr>
        <w:jc w:val="both"/>
        <w:rPr>
          <w:rFonts w:ascii="Tahoma" w:hAnsi="Tahoma" w:cs="Tahoma"/>
        </w:rPr>
      </w:pPr>
      <w:r>
        <w:rPr>
          <w:rFonts w:ascii="Tahoma" w:hAnsi="Tahoma" w:cs="Tahoma"/>
        </w:rPr>
        <w:t>Neil Armstrong and Millennium can be used over the summer as needed.</w:t>
      </w:r>
    </w:p>
    <w:p w:rsidR="002A5272" w:rsidRDefault="002A5272" w:rsidP="002A5272">
      <w:pPr>
        <w:pStyle w:val="ListParagraph"/>
        <w:numPr>
          <w:ilvl w:val="0"/>
          <w:numId w:val="25"/>
        </w:numPr>
        <w:jc w:val="both"/>
        <w:rPr>
          <w:rFonts w:ascii="Tahoma" w:hAnsi="Tahoma" w:cs="Tahoma"/>
        </w:rPr>
      </w:pPr>
      <w:r>
        <w:rPr>
          <w:rFonts w:ascii="Tahoma" w:hAnsi="Tahoma" w:cs="Tahoma"/>
        </w:rPr>
        <w:t xml:space="preserve">Discussed putting pot lights at Millennium Field this </w:t>
      </w:r>
      <w:proofErr w:type="gramStart"/>
      <w:r>
        <w:rPr>
          <w:rFonts w:ascii="Tahoma" w:hAnsi="Tahoma" w:cs="Tahoma"/>
        </w:rPr>
        <w:t>Fall</w:t>
      </w:r>
      <w:proofErr w:type="gramEnd"/>
      <w:r>
        <w:rPr>
          <w:rFonts w:ascii="Tahoma" w:hAnsi="Tahoma" w:cs="Tahoma"/>
        </w:rPr>
        <w:t xml:space="preserve"> so practices can run later.</w:t>
      </w:r>
    </w:p>
    <w:p w:rsidR="002A5272" w:rsidRDefault="002A5272" w:rsidP="002A5272">
      <w:pPr>
        <w:pStyle w:val="ListParagraph"/>
        <w:numPr>
          <w:ilvl w:val="0"/>
          <w:numId w:val="25"/>
        </w:numPr>
        <w:jc w:val="both"/>
        <w:rPr>
          <w:rFonts w:ascii="Tahoma" w:hAnsi="Tahoma" w:cs="Tahoma"/>
        </w:rPr>
      </w:pPr>
      <w:r>
        <w:rPr>
          <w:rFonts w:ascii="Tahoma" w:hAnsi="Tahoma" w:cs="Tahoma"/>
        </w:rPr>
        <w:t xml:space="preserve">We do have access to the big baseball field this </w:t>
      </w:r>
      <w:proofErr w:type="gramStart"/>
      <w:r>
        <w:rPr>
          <w:rFonts w:ascii="Tahoma" w:hAnsi="Tahoma" w:cs="Tahoma"/>
        </w:rPr>
        <w:t>Fall</w:t>
      </w:r>
      <w:proofErr w:type="gramEnd"/>
      <w:r>
        <w:rPr>
          <w:rFonts w:ascii="Tahoma" w:hAnsi="Tahoma" w:cs="Tahoma"/>
        </w:rPr>
        <w:t xml:space="preserve"> with Lights.</w:t>
      </w:r>
    </w:p>
    <w:p w:rsidR="002A5272" w:rsidRDefault="002A5272" w:rsidP="002A5272">
      <w:pPr>
        <w:pStyle w:val="ListParagraph"/>
        <w:numPr>
          <w:ilvl w:val="0"/>
          <w:numId w:val="25"/>
        </w:numPr>
        <w:jc w:val="both"/>
        <w:rPr>
          <w:rFonts w:ascii="Tahoma" w:hAnsi="Tahoma" w:cs="Tahoma"/>
        </w:rPr>
      </w:pPr>
      <w:r>
        <w:rPr>
          <w:rFonts w:ascii="Tahoma" w:hAnsi="Tahoma" w:cs="Tahoma"/>
        </w:rPr>
        <w:t xml:space="preserve">We do have access to the new Turf Fields at the High School this </w:t>
      </w:r>
      <w:proofErr w:type="gramStart"/>
      <w:r>
        <w:rPr>
          <w:rFonts w:ascii="Tahoma" w:hAnsi="Tahoma" w:cs="Tahoma"/>
        </w:rPr>
        <w:t>Fall</w:t>
      </w:r>
      <w:proofErr w:type="gramEnd"/>
      <w:r>
        <w:rPr>
          <w:rFonts w:ascii="Tahoma" w:hAnsi="Tahoma" w:cs="Tahoma"/>
        </w:rPr>
        <w:t xml:space="preserve"> on Wednesday and Friday. </w:t>
      </w:r>
    </w:p>
    <w:p w:rsidR="002A5272" w:rsidRPr="002A5272" w:rsidRDefault="002A5272" w:rsidP="002A5272">
      <w:pPr>
        <w:pStyle w:val="ListParagraph"/>
        <w:numPr>
          <w:ilvl w:val="0"/>
          <w:numId w:val="25"/>
        </w:numPr>
        <w:jc w:val="both"/>
        <w:rPr>
          <w:rFonts w:ascii="Tahoma" w:hAnsi="Tahoma" w:cs="Tahoma"/>
        </w:rPr>
      </w:pPr>
      <w:r>
        <w:rPr>
          <w:rFonts w:ascii="Tahoma" w:hAnsi="Tahoma" w:cs="Tahoma"/>
        </w:rPr>
        <w:t>Brian is going to release the summertime field schedule.</w:t>
      </w:r>
    </w:p>
    <w:p w:rsidR="00D23F81" w:rsidRDefault="00D23F81" w:rsidP="00D23F81">
      <w:pPr>
        <w:ind w:left="720"/>
        <w:jc w:val="both"/>
        <w:rPr>
          <w:rFonts w:ascii="Tahoma" w:hAnsi="Tahoma" w:cs="Tahoma"/>
        </w:rPr>
      </w:pPr>
    </w:p>
    <w:p w:rsidR="00466A66" w:rsidRDefault="00466A66" w:rsidP="001732EB">
      <w:pPr>
        <w:ind w:left="720"/>
        <w:jc w:val="both"/>
        <w:rPr>
          <w:rFonts w:ascii="Tahoma" w:hAnsi="Tahoma" w:cs="Tahoma"/>
        </w:rPr>
      </w:pPr>
    </w:p>
    <w:p w:rsidR="00476A8C" w:rsidRDefault="00530523" w:rsidP="00530523">
      <w:pPr>
        <w:jc w:val="both"/>
        <w:rPr>
          <w:rFonts w:ascii="Tahoma" w:hAnsi="Tahoma" w:cs="Tahoma"/>
          <w:b/>
        </w:rPr>
      </w:pPr>
      <w:r w:rsidRPr="00B24E7E">
        <w:rPr>
          <w:rFonts w:ascii="Tahoma" w:hAnsi="Tahoma" w:cs="Tahoma"/>
          <w:b/>
        </w:rPr>
        <w:t>Equipment:</w:t>
      </w:r>
    </w:p>
    <w:p w:rsidR="00530523" w:rsidRDefault="00530523" w:rsidP="00530523">
      <w:pPr>
        <w:jc w:val="both"/>
        <w:rPr>
          <w:rFonts w:ascii="Tahoma" w:hAnsi="Tahoma" w:cs="Tahoma"/>
          <w:b/>
        </w:rPr>
      </w:pPr>
      <w:r w:rsidRPr="00B24E7E">
        <w:rPr>
          <w:rFonts w:ascii="Tahoma" w:hAnsi="Tahoma" w:cs="Tahoma"/>
          <w:b/>
        </w:rPr>
        <w:t xml:space="preserve"> </w:t>
      </w:r>
    </w:p>
    <w:p w:rsidR="00FE1333" w:rsidRPr="002A5272" w:rsidRDefault="002A5272" w:rsidP="00E50B06">
      <w:pPr>
        <w:numPr>
          <w:ilvl w:val="0"/>
          <w:numId w:val="3"/>
        </w:numPr>
        <w:jc w:val="both"/>
        <w:rPr>
          <w:rFonts w:ascii="Tahoma" w:hAnsi="Tahoma" w:cs="Tahoma"/>
          <w:b/>
        </w:rPr>
      </w:pPr>
      <w:r>
        <w:rPr>
          <w:rFonts w:ascii="Tahoma" w:hAnsi="Tahoma" w:cs="Tahoma"/>
        </w:rPr>
        <w:t xml:space="preserve">Uniforms – No uniforms were purchased online during registration this year. </w:t>
      </w:r>
    </w:p>
    <w:p w:rsidR="002A5272" w:rsidRPr="002A5272" w:rsidRDefault="002A5272" w:rsidP="00E50B06">
      <w:pPr>
        <w:numPr>
          <w:ilvl w:val="0"/>
          <w:numId w:val="3"/>
        </w:numPr>
        <w:jc w:val="both"/>
        <w:rPr>
          <w:rFonts w:ascii="Tahoma" w:hAnsi="Tahoma" w:cs="Tahoma"/>
          <w:b/>
        </w:rPr>
      </w:pPr>
      <w:r>
        <w:rPr>
          <w:rFonts w:ascii="Tahoma" w:hAnsi="Tahoma" w:cs="Tahoma"/>
        </w:rPr>
        <w:t xml:space="preserve">A spreadsheet will be send to coaches for each team. </w:t>
      </w:r>
    </w:p>
    <w:p w:rsidR="002A5272" w:rsidRPr="002A5272" w:rsidRDefault="002A5272" w:rsidP="00E50B06">
      <w:pPr>
        <w:numPr>
          <w:ilvl w:val="0"/>
          <w:numId w:val="3"/>
        </w:numPr>
        <w:jc w:val="both"/>
        <w:rPr>
          <w:rFonts w:ascii="Tahoma" w:hAnsi="Tahoma" w:cs="Tahoma"/>
          <w:b/>
        </w:rPr>
      </w:pPr>
      <w:r>
        <w:rPr>
          <w:rFonts w:ascii="Tahoma" w:hAnsi="Tahoma" w:cs="Tahoma"/>
        </w:rPr>
        <w:t>Same Uniform style being used going forward as long as we can get them.</w:t>
      </w:r>
    </w:p>
    <w:p w:rsidR="002A5272" w:rsidRPr="00A40B6B" w:rsidRDefault="00A40B6B" w:rsidP="00E50B06">
      <w:pPr>
        <w:numPr>
          <w:ilvl w:val="0"/>
          <w:numId w:val="3"/>
        </w:numPr>
        <w:jc w:val="both"/>
        <w:rPr>
          <w:rFonts w:ascii="Tahoma" w:hAnsi="Tahoma" w:cs="Tahoma"/>
          <w:b/>
        </w:rPr>
      </w:pPr>
      <w:r>
        <w:rPr>
          <w:rFonts w:ascii="Tahoma" w:hAnsi="Tahoma" w:cs="Tahoma"/>
        </w:rPr>
        <w:t>The Uniform program will be rolled out at the coaches meeting on July 28</w:t>
      </w:r>
      <w:r w:rsidRPr="00A40B6B">
        <w:rPr>
          <w:rFonts w:ascii="Tahoma" w:hAnsi="Tahoma" w:cs="Tahoma"/>
          <w:vertAlign w:val="superscript"/>
        </w:rPr>
        <w:t>th</w:t>
      </w:r>
      <w:r>
        <w:rPr>
          <w:rFonts w:ascii="Tahoma" w:hAnsi="Tahoma" w:cs="Tahoma"/>
        </w:rPr>
        <w:t>.</w:t>
      </w:r>
    </w:p>
    <w:p w:rsidR="00A40B6B" w:rsidRPr="00A40B6B" w:rsidRDefault="00A40B6B" w:rsidP="00E50B06">
      <w:pPr>
        <w:numPr>
          <w:ilvl w:val="0"/>
          <w:numId w:val="3"/>
        </w:numPr>
        <w:jc w:val="both"/>
        <w:rPr>
          <w:rFonts w:ascii="Tahoma" w:hAnsi="Tahoma" w:cs="Tahoma"/>
          <w:b/>
        </w:rPr>
      </w:pPr>
      <w:r>
        <w:rPr>
          <w:rFonts w:ascii="Tahoma" w:hAnsi="Tahoma" w:cs="Tahoma"/>
        </w:rPr>
        <w:t>Sandbags for goals need to be collected. Kevin Conroy is picking up the bags from Neil Armstrong. Scott DiGiorno is getting the bags from Park Avenue. Brian Gorges will get the bags from Ben Franklin. Steve Donovan will get the bags from Millennium. Jason will get the bags from the High School. All bags to be put into the job boxes at the fields.</w:t>
      </w:r>
    </w:p>
    <w:p w:rsidR="00A40B6B" w:rsidRPr="00A40B6B" w:rsidRDefault="00A40B6B" w:rsidP="00E50B06">
      <w:pPr>
        <w:numPr>
          <w:ilvl w:val="0"/>
          <w:numId w:val="3"/>
        </w:numPr>
        <w:jc w:val="both"/>
        <w:rPr>
          <w:rFonts w:ascii="Tahoma" w:hAnsi="Tahoma" w:cs="Tahoma"/>
          <w:b/>
        </w:rPr>
      </w:pPr>
      <w:r>
        <w:rPr>
          <w:rFonts w:ascii="Tahoma" w:hAnsi="Tahoma" w:cs="Tahoma"/>
        </w:rPr>
        <w:t>New net for Neil being ordered along with the clips for the goal.</w:t>
      </w:r>
    </w:p>
    <w:p w:rsidR="00A40B6B" w:rsidRPr="00E50B06" w:rsidRDefault="00A40B6B" w:rsidP="00E50B06">
      <w:pPr>
        <w:numPr>
          <w:ilvl w:val="0"/>
          <w:numId w:val="3"/>
        </w:numPr>
        <w:jc w:val="both"/>
        <w:rPr>
          <w:rFonts w:ascii="Tahoma" w:hAnsi="Tahoma" w:cs="Tahoma"/>
          <w:b/>
        </w:rPr>
      </w:pPr>
      <w:r>
        <w:rPr>
          <w:rFonts w:ascii="Tahoma" w:hAnsi="Tahoma" w:cs="Tahoma"/>
        </w:rPr>
        <w:t>6 new goal bags will be ordered for Village Green along with Velcro for the nets.</w:t>
      </w:r>
    </w:p>
    <w:p w:rsidR="000C14E7" w:rsidRDefault="000C14E7" w:rsidP="00530523">
      <w:pPr>
        <w:jc w:val="both"/>
        <w:rPr>
          <w:rFonts w:ascii="Tahoma" w:hAnsi="Tahoma" w:cs="Tahoma"/>
          <w:b/>
        </w:rPr>
      </w:pPr>
    </w:p>
    <w:p w:rsidR="00466A66" w:rsidRDefault="00466A66"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6C1CD4" w:rsidRPr="00A40B6B" w:rsidRDefault="00A40B6B" w:rsidP="00530523">
      <w:pPr>
        <w:numPr>
          <w:ilvl w:val="0"/>
          <w:numId w:val="4"/>
        </w:numPr>
        <w:jc w:val="both"/>
        <w:rPr>
          <w:rFonts w:ascii="Tahoma" w:hAnsi="Tahoma" w:cs="Tahoma"/>
          <w:b/>
        </w:rPr>
      </w:pPr>
      <w:r>
        <w:rPr>
          <w:rFonts w:ascii="Tahoma" w:hAnsi="Tahoma" w:cs="Tahoma"/>
        </w:rPr>
        <w:t>Community Day form submitted for our participation in Community Day on September 7</w:t>
      </w:r>
      <w:r w:rsidRPr="00A40B6B">
        <w:rPr>
          <w:rFonts w:ascii="Tahoma" w:hAnsi="Tahoma" w:cs="Tahoma"/>
          <w:vertAlign w:val="superscript"/>
        </w:rPr>
        <w:t>th</w:t>
      </w:r>
      <w:r>
        <w:rPr>
          <w:rFonts w:ascii="Tahoma" w:hAnsi="Tahoma" w:cs="Tahoma"/>
        </w:rPr>
        <w:t xml:space="preserve">. We paid $55 for the fee. </w:t>
      </w:r>
    </w:p>
    <w:p w:rsidR="00A40B6B" w:rsidRPr="00FE1333" w:rsidRDefault="00A40B6B" w:rsidP="00530523">
      <w:pPr>
        <w:numPr>
          <w:ilvl w:val="0"/>
          <w:numId w:val="4"/>
        </w:numPr>
        <w:jc w:val="both"/>
        <w:rPr>
          <w:rFonts w:ascii="Tahoma" w:hAnsi="Tahoma" w:cs="Tahoma"/>
          <w:b/>
        </w:rPr>
      </w:pPr>
      <w:r>
        <w:rPr>
          <w:rFonts w:ascii="Tahoma" w:hAnsi="Tahoma" w:cs="Tahoma"/>
        </w:rPr>
        <w:t>Rose has order forms for BP Soccer Shirts and merchandise that we will have at our booth on Community Day.</w:t>
      </w:r>
    </w:p>
    <w:p w:rsidR="00FE1333" w:rsidRDefault="00FE1333" w:rsidP="00FE1333">
      <w:pPr>
        <w:ind w:left="720"/>
        <w:jc w:val="both"/>
        <w:rPr>
          <w:rFonts w:ascii="Tahoma" w:hAnsi="Tahoma" w:cs="Tahoma"/>
          <w:b/>
        </w:rPr>
      </w:pPr>
    </w:p>
    <w:p w:rsidR="00BD71EB" w:rsidRPr="00FE1333" w:rsidRDefault="00BD71EB" w:rsidP="00FE1333">
      <w:pPr>
        <w:ind w:left="720"/>
        <w:jc w:val="both"/>
        <w:rPr>
          <w:rFonts w:ascii="Tahoma" w:hAnsi="Tahoma" w:cs="Tahoma"/>
          <w:b/>
        </w:rPr>
      </w:pPr>
    </w:p>
    <w:p w:rsidR="002F537C" w:rsidRDefault="00530523" w:rsidP="002F537C">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2F537C" w:rsidRDefault="002F537C" w:rsidP="002F537C">
      <w:pPr>
        <w:jc w:val="both"/>
        <w:rPr>
          <w:rFonts w:ascii="Tahoma" w:hAnsi="Tahoma" w:cs="Tahoma"/>
        </w:rPr>
      </w:pPr>
    </w:p>
    <w:p w:rsidR="00530523" w:rsidRPr="00A40B6B" w:rsidRDefault="00A40B6B" w:rsidP="00C73149">
      <w:pPr>
        <w:numPr>
          <w:ilvl w:val="0"/>
          <w:numId w:val="3"/>
        </w:numPr>
        <w:rPr>
          <w:rFonts w:ascii="Tahoma" w:hAnsi="Tahoma" w:cs="Tahoma"/>
          <w:b/>
        </w:rPr>
      </w:pPr>
      <w:r>
        <w:rPr>
          <w:rFonts w:ascii="Tahoma" w:hAnsi="Tahoma" w:cs="Tahoma"/>
        </w:rPr>
        <w:t>Travel Camp still being put together. Younger teams 1 week….older teams 2</w:t>
      </w:r>
      <w:r w:rsidRPr="00A40B6B">
        <w:rPr>
          <w:rFonts w:ascii="Tahoma" w:hAnsi="Tahoma" w:cs="Tahoma"/>
          <w:vertAlign w:val="superscript"/>
        </w:rPr>
        <w:t>nd</w:t>
      </w:r>
      <w:r>
        <w:rPr>
          <w:rFonts w:ascii="Tahoma" w:hAnsi="Tahoma" w:cs="Tahoma"/>
        </w:rPr>
        <w:t xml:space="preserve"> week. YES will provide the trainers for the camp at no cost. </w:t>
      </w:r>
    </w:p>
    <w:p w:rsidR="00A40B6B" w:rsidRPr="00A40B6B" w:rsidRDefault="00A40B6B" w:rsidP="00A40B6B">
      <w:pPr>
        <w:numPr>
          <w:ilvl w:val="0"/>
          <w:numId w:val="3"/>
        </w:numPr>
        <w:rPr>
          <w:rFonts w:ascii="Tahoma" w:hAnsi="Tahoma" w:cs="Tahoma"/>
          <w:b/>
        </w:rPr>
      </w:pPr>
      <w:proofErr w:type="spellStart"/>
      <w:r>
        <w:rPr>
          <w:rFonts w:ascii="Tahoma" w:hAnsi="Tahoma" w:cs="Tahoma"/>
        </w:rPr>
        <w:t>Duda</w:t>
      </w:r>
      <w:proofErr w:type="spellEnd"/>
      <w:r>
        <w:rPr>
          <w:rFonts w:ascii="Tahoma" w:hAnsi="Tahoma" w:cs="Tahoma"/>
        </w:rPr>
        <w:t xml:space="preserve"> Camp coming up for U6 through U12</w:t>
      </w:r>
    </w:p>
    <w:p w:rsidR="00A40B6B" w:rsidRPr="00A40B6B" w:rsidRDefault="00A40B6B" w:rsidP="00A40B6B">
      <w:pPr>
        <w:numPr>
          <w:ilvl w:val="0"/>
          <w:numId w:val="3"/>
        </w:numPr>
        <w:rPr>
          <w:rFonts w:ascii="Tahoma" w:hAnsi="Tahoma" w:cs="Tahoma"/>
          <w:b/>
        </w:rPr>
      </w:pPr>
      <w:proofErr w:type="spellStart"/>
      <w:r>
        <w:rPr>
          <w:rFonts w:ascii="Tahoma" w:hAnsi="Tahoma" w:cs="Tahoma"/>
        </w:rPr>
        <w:t>Riverhounds</w:t>
      </w:r>
      <w:proofErr w:type="spellEnd"/>
      <w:r>
        <w:rPr>
          <w:rFonts w:ascii="Tahoma" w:hAnsi="Tahoma" w:cs="Tahoma"/>
        </w:rPr>
        <w:t xml:space="preserve"> had 40+ at their camp.</w:t>
      </w:r>
    </w:p>
    <w:p w:rsidR="00702036" w:rsidRDefault="00702036" w:rsidP="002C35C1">
      <w:pPr>
        <w:jc w:val="both"/>
        <w:rPr>
          <w:rFonts w:ascii="Tahoma" w:hAnsi="Tahoma" w:cs="Tahoma"/>
          <w:b/>
        </w:rPr>
      </w:pPr>
    </w:p>
    <w:p w:rsidR="0048620F" w:rsidRDefault="0048620F" w:rsidP="002C35C1">
      <w:pPr>
        <w:jc w:val="both"/>
        <w:rPr>
          <w:rFonts w:ascii="Tahoma" w:hAnsi="Tahoma" w:cs="Tahoma"/>
          <w:b/>
        </w:rPr>
      </w:pPr>
    </w:p>
    <w:p w:rsidR="00702036" w:rsidRDefault="00702036" w:rsidP="00702036">
      <w:pPr>
        <w:jc w:val="both"/>
        <w:rPr>
          <w:rFonts w:ascii="Tahoma" w:hAnsi="Tahoma" w:cs="Tahoma"/>
        </w:rPr>
      </w:pPr>
      <w:r>
        <w:rPr>
          <w:rFonts w:ascii="Tahoma" w:hAnsi="Tahoma" w:cs="Tahoma"/>
          <w:b/>
        </w:rPr>
        <w:t xml:space="preserve">Player Development </w:t>
      </w:r>
      <w:r w:rsidRPr="002C7513">
        <w:rPr>
          <w:rFonts w:ascii="Tahoma" w:hAnsi="Tahoma" w:cs="Tahoma"/>
        </w:rPr>
        <w:t>–</w:t>
      </w:r>
    </w:p>
    <w:p w:rsidR="00702036" w:rsidRDefault="00702036" w:rsidP="00702036">
      <w:pPr>
        <w:jc w:val="both"/>
        <w:rPr>
          <w:rFonts w:ascii="Tahoma" w:hAnsi="Tahoma" w:cs="Tahoma"/>
        </w:rPr>
      </w:pPr>
    </w:p>
    <w:p w:rsidR="00E50B06" w:rsidRPr="00A40B6B" w:rsidRDefault="00A40B6B" w:rsidP="00A40B6B">
      <w:pPr>
        <w:numPr>
          <w:ilvl w:val="0"/>
          <w:numId w:val="3"/>
        </w:numPr>
        <w:rPr>
          <w:rFonts w:ascii="Tahoma" w:hAnsi="Tahoma" w:cs="Tahoma"/>
          <w:b/>
        </w:rPr>
      </w:pPr>
      <w:r>
        <w:rPr>
          <w:rFonts w:ascii="Tahoma" w:hAnsi="Tahoma" w:cs="Tahoma"/>
        </w:rPr>
        <w:t>No Report</w:t>
      </w:r>
    </w:p>
    <w:p w:rsidR="0048620F" w:rsidRDefault="0048620F" w:rsidP="002C35C1">
      <w:pPr>
        <w:jc w:val="both"/>
        <w:rPr>
          <w:rFonts w:ascii="Tahoma" w:hAnsi="Tahoma" w:cs="Tahoma"/>
          <w:b/>
        </w:rPr>
      </w:pPr>
    </w:p>
    <w:p w:rsidR="00942E25" w:rsidRDefault="00942E25"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A40B6B" w:rsidRDefault="00A40B6B" w:rsidP="00A40B6B">
      <w:pPr>
        <w:numPr>
          <w:ilvl w:val="0"/>
          <w:numId w:val="6"/>
        </w:numPr>
        <w:jc w:val="both"/>
        <w:rPr>
          <w:rFonts w:ascii="Tahoma" w:hAnsi="Tahoma" w:cs="Tahoma"/>
        </w:rPr>
      </w:pPr>
      <w:r>
        <w:rPr>
          <w:rFonts w:ascii="Tahoma" w:hAnsi="Tahoma" w:cs="Tahoma"/>
        </w:rPr>
        <w:t xml:space="preserve">Leeway Enterprises putting fliers together for various </w:t>
      </w:r>
      <w:proofErr w:type="gramStart"/>
      <w:r>
        <w:rPr>
          <w:rFonts w:ascii="Tahoma" w:hAnsi="Tahoma" w:cs="Tahoma"/>
        </w:rPr>
        <w:t>option</w:t>
      </w:r>
      <w:proofErr w:type="gramEnd"/>
      <w:r>
        <w:rPr>
          <w:rFonts w:ascii="Tahoma" w:hAnsi="Tahoma" w:cs="Tahoma"/>
        </w:rPr>
        <w:t xml:space="preserve"> for BP Soccer merchandise IF we decide to move forward. Targeting Community Day for the rollout of this program. T-Shirts, Sweatshirts, </w:t>
      </w:r>
      <w:proofErr w:type="spellStart"/>
      <w:r>
        <w:rPr>
          <w:rFonts w:ascii="Tahoma" w:hAnsi="Tahoma" w:cs="Tahoma"/>
        </w:rPr>
        <w:t>Hoodies</w:t>
      </w:r>
      <w:proofErr w:type="spellEnd"/>
      <w:r>
        <w:rPr>
          <w:rFonts w:ascii="Tahoma" w:hAnsi="Tahoma" w:cs="Tahoma"/>
        </w:rPr>
        <w:t>, Hats, Golf Shirt, etc.</w:t>
      </w:r>
    </w:p>
    <w:p w:rsidR="00A40B6B" w:rsidRDefault="00A40B6B" w:rsidP="00A40B6B">
      <w:pPr>
        <w:numPr>
          <w:ilvl w:val="0"/>
          <w:numId w:val="6"/>
        </w:numPr>
        <w:jc w:val="both"/>
        <w:rPr>
          <w:rFonts w:ascii="Tahoma" w:hAnsi="Tahoma" w:cs="Tahoma"/>
        </w:rPr>
      </w:pPr>
      <w:r>
        <w:rPr>
          <w:rFonts w:ascii="Tahoma" w:hAnsi="Tahoma" w:cs="Tahoma"/>
        </w:rPr>
        <w:t>Need to get our logo that we want to use over to Leeway.</w:t>
      </w:r>
    </w:p>
    <w:p w:rsidR="00A40B6B" w:rsidRPr="00A40B6B" w:rsidRDefault="00A40B6B" w:rsidP="00A40B6B">
      <w:pPr>
        <w:numPr>
          <w:ilvl w:val="0"/>
          <w:numId w:val="6"/>
        </w:numPr>
        <w:jc w:val="both"/>
        <w:rPr>
          <w:rFonts w:ascii="Tahoma" w:hAnsi="Tahoma" w:cs="Tahoma"/>
        </w:rPr>
      </w:pPr>
      <w:r>
        <w:rPr>
          <w:rFonts w:ascii="Tahoma" w:hAnsi="Tahoma" w:cs="Tahoma"/>
        </w:rPr>
        <w:t xml:space="preserve">No new movement with the </w:t>
      </w:r>
      <w:proofErr w:type="spellStart"/>
      <w:r>
        <w:rPr>
          <w:rFonts w:ascii="Tahoma" w:hAnsi="Tahoma" w:cs="Tahoma"/>
        </w:rPr>
        <w:t>PAWest</w:t>
      </w:r>
      <w:proofErr w:type="spellEnd"/>
      <w:r>
        <w:rPr>
          <w:rFonts w:ascii="Tahoma" w:hAnsi="Tahoma" w:cs="Tahoma"/>
        </w:rPr>
        <w:t>/Hoffman issue. Considering this issue dead.</w:t>
      </w:r>
    </w:p>
    <w:p w:rsidR="00D23F81" w:rsidRDefault="00D23F81" w:rsidP="004467C2">
      <w:pPr>
        <w:ind w:left="720"/>
        <w:jc w:val="both"/>
        <w:rPr>
          <w:rFonts w:ascii="Tahoma" w:hAnsi="Tahoma" w:cs="Tahoma"/>
        </w:rPr>
      </w:pPr>
    </w:p>
    <w:p w:rsidR="00EE59FA" w:rsidRDefault="00EC2D9D" w:rsidP="004467C2">
      <w:pPr>
        <w:ind w:left="720"/>
        <w:jc w:val="both"/>
        <w:rPr>
          <w:rFonts w:ascii="Tahoma" w:hAnsi="Tahoma" w:cs="Tahoma"/>
          <w:b/>
        </w:rPr>
      </w:pPr>
      <w:r w:rsidRPr="00B84ECB">
        <w:rPr>
          <w:rFonts w:ascii="Tahoma" w:hAnsi="Tahoma" w:cs="Tahoma"/>
        </w:rPr>
        <w:t xml:space="preserve"> </w:t>
      </w: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E60428" w:rsidRDefault="00E60428" w:rsidP="00E00A61">
      <w:pPr>
        <w:rPr>
          <w:rFonts w:ascii="Tahoma" w:hAnsi="Tahoma" w:cs="Tahoma"/>
          <w:b/>
        </w:rPr>
      </w:pPr>
    </w:p>
    <w:p w:rsidR="00E00A61" w:rsidRPr="00E00A61" w:rsidRDefault="00E00A61" w:rsidP="00E00A61">
      <w:pPr>
        <w:pStyle w:val="ListParagraph"/>
        <w:numPr>
          <w:ilvl w:val="0"/>
          <w:numId w:val="31"/>
        </w:numPr>
        <w:rPr>
          <w:rFonts w:ascii="Tahoma" w:hAnsi="Tahoma" w:cs="Tahoma"/>
          <w:b/>
        </w:rPr>
      </w:pPr>
      <w:r>
        <w:rPr>
          <w:rFonts w:ascii="Tahoma" w:hAnsi="Tahoma" w:cs="Tahoma"/>
        </w:rPr>
        <w:t>The Bethel Park Boosters Tournament will be held on August 10</w:t>
      </w:r>
      <w:r w:rsidRPr="00E00A61">
        <w:rPr>
          <w:rFonts w:ascii="Tahoma" w:hAnsi="Tahoma" w:cs="Tahoma"/>
          <w:vertAlign w:val="superscript"/>
        </w:rPr>
        <w:t>th</w:t>
      </w:r>
      <w:r>
        <w:rPr>
          <w:rFonts w:ascii="Tahoma" w:hAnsi="Tahoma" w:cs="Tahoma"/>
        </w:rPr>
        <w:t xml:space="preserve"> and 11</w:t>
      </w:r>
      <w:r w:rsidRPr="00E00A61">
        <w:rPr>
          <w:rFonts w:ascii="Tahoma" w:hAnsi="Tahoma" w:cs="Tahoma"/>
          <w:vertAlign w:val="superscript"/>
        </w:rPr>
        <w:t>th</w:t>
      </w:r>
      <w:r>
        <w:rPr>
          <w:rFonts w:ascii="Tahoma" w:hAnsi="Tahoma" w:cs="Tahoma"/>
        </w:rPr>
        <w:t>. $100 per team for at least 3 games. Approval was asked for and given for the use of the goals as needed.</w:t>
      </w:r>
    </w:p>
    <w:p w:rsidR="00E00A61" w:rsidRPr="00E00A61" w:rsidRDefault="00E00A61" w:rsidP="00E00A61">
      <w:pPr>
        <w:pStyle w:val="ListParagraph"/>
        <w:numPr>
          <w:ilvl w:val="0"/>
          <w:numId w:val="31"/>
        </w:numPr>
        <w:rPr>
          <w:rFonts w:ascii="Tahoma" w:hAnsi="Tahoma" w:cs="Tahoma"/>
          <w:b/>
        </w:rPr>
      </w:pPr>
      <w:r>
        <w:rPr>
          <w:rFonts w:ascii="Tahoma" w:hAnsi="Tahoma" w:cs="Tahoma"/>
        </w:rPr>
        <w:t>Looking into Directors and Officers Insurance for the organization. Information gathered to be presented to the Board.</w:t>
      </w:r>
    </w:p>
    <w:p w:rsidR="004467C2" w:rsidRPr="00380660" w:rsidRDefault="004467C2" w:rsidP="00380660">
      <w:pPr>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Default="00B332EC" w:rsidP="00F47853">
      <w:pPr>
        <w:numPr>
          <w:ilvl w:val="0"/>
          <w:numId w:val="9"/>
        </w:numPr>
        <w:spacing w:before="100" w:beforeAutospacing="1" w:after="100" w:afterAutospacing="1"/>
        <w:rPr>
          <w:rFonts w:ascii="Tahoma" w:hAnsi="Tahoma" w:cs="Tahoma"/>
        </w:rPr>
      </w:pPr>
      <w:r>
        <w:rPr>
          <w:rFonts w:ascii="Tahoma" w:hAnsi="Tahoma" w:cs="Tahoma"/>
        </w:rPr>
        <w:t xml:space="preserve">Board meeting </w:t>
      </w:r>
      <w:r w:rsidR="00E00A61">
        <w:rPr>
          <w:rFonts w:ascii="Tahoma" w:hAnsi="Tahoma" w:cs="Tahoma"/>
        </w:rPr>
        <w:t>August 13</w:t>
      </w:r>
      <w:r w:rsidR="00476A8C">
        <w:rPr>
          <w:rFonts w:ascii="Tahoma" w:hAnsi="Tahoma" w:cs="Tahoma"/>
        </w:rPr>
        <w:t xml:space="preserve">, </w:t>
      </w:r>
      <w:r w:rsidR="00380660">
        <w:rPr>
          <w:rFonts w:ascii="Tahoma" w:hAnsi="Tahoma" w:cs="Tahoma"/>
        </w:rPr>
        <w:t>2013</w:t>
      </w:r>
      <w:r w:rsidR="00F47853" w:rsidRPr="00742C94">
        <w:rPr>
          <w:rFonts w:ascii="Tahoma" w:hAnsi="Tahoma" w:cs="Tahoma"/>
        </w:rPr>
        <w:t>.</w:t>
      </w:r>
    </w:p>
    <w:p w:rsidR="00E00A61" w:rsidRDefault="00E00A61" w:rsidP="00F47853">
      <w:pPr>
        <w:numPr>
          <w:ilvl w:val="0"/>
          <w:numId w:val="9"/>
        </w:numPr>
        <w:spacing w:before="100" w:beforeAutospacing="1" w:after="100" w:afterAutospacing="1"/>
        <w:rPr>
          <w:rFonts w:ascii="Tahoma" w:hAnsi="Tahoma" w:cs="Tahoma"/>
        </w:rPr>
      </w:pPr>
      <w:r>
        <w:rPr>
          <w:rFonts w:ascii="Tahoma" w:hAnsi="Tahoma" w:cs="Tahoma"/>
        </w:rPr>
        <w:t>Travel Coaches Meeting July 28, 2013</w:t>
      </w:r>
    </w:p>
    <w:p w:rsidR="00E00A61" w:rsidRDefault="00E00A61" w:rsidP="00F47853">
      <w:pPr>
        <w:numPr>
          <w:ilvl w:val="0"/>
          <w:numId w:val="9"/>
        </w:numPr>
        <w:spacing w:before="100" w:beforeAutospacing="1" w:after="100" w:afterAutospacing="1"/>
        <w:rPr>
          <w:rFonts w:ascii="Tahoma" w:hAnsi="Tahoma" w:cs="Tahoma"/>
        </w:rPr>
      </w:pPr>
      <w:r>
        <w:rPr>
          <w:rFonts w:ascii="Tahoma" w:hAnsi="Tahoma" w:cs="Tahoma"/>
        </w:rPr>
        <w:t>First Day of Flight is August 24, 2013</w:t>
      </w:r>
    </w:p>
    <w:p w:rsidR="00E00A61" w:rsidRPr="00742C94" w:rsidRDefault="00E00A61" w:rsidP="00F47853">
      <w:pPr>
        <w:numPr>
          <w:ilvl w:val="0"/>
          <w:numId w:val="9"/>
        </w:numPr>
        <w:spacing w:before="100" w:beforeAutospacing="1" w:after="100" w:afterAutospacing="1"/>
        <w:rPr>
          <w:rFonts w:ascii="Tahoma" w:hAnsi="Tahoma" w:cs="Tahoma"/>
        </w:rPr>
      </w:pPr>
      <w:r>
        <w:rPr>
          <w:rFonts w:ascii="Tahoma" w:hAnsi="Tahoma" w:cs="Tahoma"/>
        </w:rPr>
        <w:t>Anticipated first day of Travel Soccer games is September 8th</w:t>
      </w:r>
    </w:p>
    <w:p w:rsidR="00D40904" w:rsidRDefault="00D40904" w:rsidP="008809AB">
      <w:pPr>
        <w:spacing w:before="100" w:beforeAutospacing="1" w:after="100" w:afterAutospacing="1"/>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E00A61">
        <w:rPr>
          <w:rFonts w:ascii="Tahoma" w:hAnsi="Tahoma" w:cs="Tahoma"/>
        </w:rPr>
        <w:t>by Steve Donovan</w:t>
      </w:r>
      <w:r w:rsidR="00380660">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E00A61">
        <w:rPr>
          <w:rFonts w:ascii="Tahoma" w:hAnsi="Tahoma" w:cs="Tahoma"/>
        </w:rPr>
        <w:t>Mat Scott</w:t>
      </w:r>
      <w:bookmarkStart w:id="0" w:name="_GoBack"/>
      <w:bookmarkEnd w:id="0"/>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E60428">
        <w:rPr>
          <w:rFonts w:ascii="Tahoma" w:hAnsi="Tahoma" w:cs="Tahoma"/>
        </w:rPr>
        <w:t>9:1</w:t>
      </w:r>
      <w:r w:rsidR="00380660">
        <w:rPr>
          <w:rFonts w:ascii="Tahoma" w:hAnsi="Tahoma" w:cs="Tahoma"/>
        </w:rPr>
        <w:t>5</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E60428" w:rsidP="00940D1E">
      <w:pPr>
        <w:rPr>
          <w:rFonts w:ascii="Tahoma" w:hAnsi="Tahoma" w:cs="Tahoma"/>
        </w:rPr>
      </w:pPr>
      <w:r>
        <w:rPr>
          <w:rFonts w:ascii="Tahoma" w:hAnsi="Tahoma" w:cs="Tahoma"/>
        </w:rPr>
        <w:t>Bruce Thompson, BP Soccer Vice President</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300" w:rsidRDefault="009D7300" w:rsidP="00E87E5A">
      <w:r>
        <w:separator/>
      </w:r>
    </w:p>
  </w:endnote>
  <w:endnote w:type="continuationSeparator" w:id="0">
    <w:p w:rsidR="009D7300" w:rsidRDefault="009D7300"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300" w:rsidRDefault="009D7300" w:rsidP="00E87E5A">
      <w:r>
        <w:separator/>
      </w:r>
    </w:p>
  </w:footnote>
  <w:footnote w:type="continuationSeparator" w:id="0">
    <w:p w:rsidR="009D7300" w:rsidRDefault="009D7300"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55A49F4"/>
    <w:multiLevelType w:val="hybridMultilevel"/>
    <w:tmpl w:val="BCDE1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7C5063"/>
    <w:multiLevelType w:val="hybridMultilevel"/>
    <w:tmpl w:val="4FE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576EB2"/>
    <w:multiLevelType w:val="hybridMultilevel"/>
    <w:tmpl w:val="C5BEA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0915EA"/>
    <w:multiLevelType w:val="hybridMultilevel"/>
    <w:tmpl w:val="96720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nsid w:val="3AF45F2C"/>
    <w:multiLevelType w:val="hybridMultilevel"/>
    <w:tmpl w:val="AF46C0E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571B04"/>
    <w:multiLevelType w:val="hybridMultilevel"/>
    <w:tmpl w:val="C4662402"/>
    <w:lvl w:ilvl="0" w:tplc="698EFD64">
      <w:numFmt w:val="bullet"/>
      <w:lvlText w:val="-"/>
      <w:lvlJc w:val="left"/>
      <w:pPr>
        <w:ind w:left="1080" w:hanging="360"/>
      </w:pPr>
      <w:rPr>
        <w:rFonts w:ascii="Tahoma" w:eastAsia="ヒラギノ角ゴ Pro W3"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DC70F6"/>
    <w:multiLevelType w:val="hybridMultilevel"/>
    <w:tmpl w:val="D6DC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3"/>
  </w:num>
  <w:num w:numId="4">
    <w:abstractNumId w:val="21"/>
  </w:num>
  <w:num w:numId="5">
    <w:abstractNumId w:val="28"/>
  </w:num>
  <w:num w:numId="6">
    <w:abstractNumId w:val="20"/>
  </w:num>
  <w:num w:numId="7">
    <w:abstractNumId w:val="7"/>
  </w:num>
  <w:num w:numId="8">
    <w:abstractNumId w:val="27"/>
  </w:num>
  <w:num w:numId="9">
    <w:abstractNumId w:val="19"/>
  </w:num>
  <w:num w:numId="10">
    <w:abstractNumId w:val="16"/>
  </w:num>
  <w:num w:numId="11">
    <w:abstractNumId w:val="29"/>
  </w:num>
  <w:num w:numId="12">
    <w:abstractNumId w:val="18"/>
  </w:num>
  <w:num w:numId="13">
    <w:abstractNumId w:val="4"/>
  </w:num>
  <w:num w:numId="14">
    <w:abstractNumId w:val="5"/>
  </w:num>
  <w:num w:numId="15">
    <w:abstractNumId w:val="26"/>
  </w:num>
  <w:num w:numId="16">
    <w:abstractNumId w:val="8"/>
  </w:num>
  <w:num w:numId="17">
    <w:abstractNumId w:val="2"/>
  </w:num>
  <w:num w:numId="18">
    <w:abstractNumId w:val="12"/>
  </w:num>
  <w:num w:numId="19">
    <w:abstractNumId w:val="0"/>
  </w:num>
  <w:num w:numId="20">
    <w:abstractNumId w:val="1"/>
  </w:num>
  <w:num w:numId="21">
    <w:abstractNumId w:val="15"/>
  </w:num>
  <w:num w:numId="22">
    <w:abstractNumId w:val="9"/>
  </w:num>
  <w:num w:numId="23">
    <w:abstractNumId w:val="25"/>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 w:numId="27">
    <w:abstractNumId w:val="6"/>
  </w:num>
  <w:num w:numId="28">
    <w:abstractNumId w:val="10"/>
  </w:num>
  <w:num w:numId="29">
    <w:abstractNumId w:val="13"/>
  </w:num>
  <w:num w:numId="30">
    <w:abstractNumId w:val="17"/>
  </w:num>
  <w:num w:numId="31">
    <w:abstractNumId w:val="2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footnotePr>
    <w:footnote w:id="-1"/>
    <w:footnote w:id="0"/>
  </w:footnotePr>
  <w:endnotePr>
    <w:endnote w:id="-1"/>
    <w:endnote w:id="0"/>
  </w:endnotePr>
  <w:compat/>
  <w:rsids>
    <w:rsidRoot w:val="00351B38"/>
    <w:rsid w:val="00000184"/>
    <w:rsid w:val="00005A14"/>
    <w:rsid w:val="000069EE"/>
    <w:rsid w:val="0001072C"/>
    <w:rsid w:val="00012320"/>
    <w:rsid w:val="00014214"/>
    <w:rsid w:val="0001495A"/>
    <w:rsid w:val="00015AC0"/>
    <w:rsid w:val="00025484"/>
    <w:rsid w:val="000301F2"/>
    <w:rsid w:val="00030605"/>
    <w:rsid w:val="000309CB"/>
    <w:rsid w:val="000318D6"/>
    <w:rsid w:val="00032525"/>
    <w:rsid w:val="00036DD7"/>
    <w:rsid w:val="00040575"/>
    <w:rsid w:val="000419DD"/>
    <w:rsid w:val="00044E45"/>
    <w:rsid w:val="0004500F"/>
    <w:rsid w:val="000456E5"/>
    <w:rsid w:val="00045C53"/>
    <w:rsid w:val="0004668A"/>
    <w:rsid w:val="000504AE"/>
    <w:rsid w:val="00052482"/>
    <w:rsid w:val="00052647"/>
    <w:rsid w:val="00057873"/>
    <w:rsid w:val="000602CE"/>
    <w:rsid w:val="000641FF"/>
    <w:rsid w:val="00065E16"/>
    <w:rsid w:val="0007065B"/>
    <w:rsid w:val="000751F4"/>
    <w:rsid w:val="00077596"/>
    <w:rsid w:val="000800E3"/>
    <w:rsid w:val="0008020C"/>
    <w:rsid w:val="000813B8"/>
    <w:rsid w:val="000826ED"/>
    <w:rsid w:val="00082A31"/>
    <w:rsid w:val="000837A2"/>
    <w:rsid w:val="00083CA7"/>
    <w:rsid w:val="00086952"/>
    <w:rsid w:val="0009403A"/>
    <w:rsid w:val="000950CD"/>
    <w:rsid w:val="00096F65"/>
    <w:rsid w:val="0009766F"/>
    <w:rsid w:val="000A289A"/>
    <w:rsid w:val="000A3053"/>
    <w:rsid w:val="000A3DD2"/>
    <w:rsid w:val="000A4D74"/>
    <w:rsid w:val="000A5574"/>
    <w:rsid w:val="000A59D9"/>
    <w:rsid w:val="000A62A2"/>
    <w:rsid w:val="000A6C69"/>
    <w:rsid w:val="000B1F84"/>
    <w:rsid w:val="000B6E3E"/>
    <w:rsid w:val="000C0E89"/>
    <w:rsid w:val="000C1344"/>
    <w:rsid w:val="000C14E7"/>
    <w:rsid w:val="000C22E5"/>
    <w:rsid w:val="000C3215"/>
    <w:rsid w:val="000C39BD"/>
    <w:rsid w:val="000C4FC2"/>
    <w:rsid w:val="000C5985"/>
    <w:rsid w:val="000C7A48"/>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261EC"/>
    <w:rsid w:val="001443CF"/>
    <w:rsid w:val="0014536D"/>
    <w:rsid w:val="00147C71"/>
    <w:rsid w:val="00150CA1"/>
    <w:rsid w:val="00160167"/>
    <w:rsid w:val="001607D3"/>
    <w:rsid w:val="001614AD"/>
    <w:rsid w:val="00162D51"/>
    <w:rsid w:val="00165274"/>
    <w:rsid w:val="00166BE6"/>
    <w:rsid w:val="00167336"/>
    <w:rsid w:val="00167D00"/>
    <w:rsid w:val="0017226F"/>
    <w:rsid w:val="001732EB"/>
    <w:rsid w:val="00173E15"/>
    <w:rsid w:val="001745EE"/>
    <w:rsid w:val="0017530F"/>
    <w:rsid w:val="00175A83"/>
    <w:rsid w:val="001765E8"/>
    <w:rsid w:val="001775C7"/>
    <w:rsid w:val="00177A65"/>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C7D7B"/>
    <w:rsid w:val="001D1055"/>
    <w:rsid w:val="001D198F"/>
    <w:rsid w:val="001D4490"/>
    <w:rsid w:val="001D5A54"/>
    <w:rsid w:val="001D7472"/>
    <w:rsid w:val="001E13E4"/>
    <w:rsid w:val="001E29A3"/>
    <w:rsid w:val="001E5A51"/>
    <w:rsid w:val="001E7893"/>
    <w:rsid w:val="001F28AC"/>
    <w:rsid w:val="001F54BB"/>
    <w:rsid w:val="001F7565"/>
    <w:rsid w:val="001F783D"/>
    <w:rsid w:val="00200CDF"/>
    <w:rsid w:val="00206414"/>
    <w:rsid w:val="0020696C"/>
    <w:rsid w:val="002074ED"/>
    <w:rsid w:val="00207F70"/>
    <w:rsid w:val="002125C6"/>
    <w:rsid w:val="00213749"/>
    <w:rsid w:val="00214733"/>
    <w:rsid w:val="002156B0"/>
    <w:rsid w:val="00216C90"/>
    <w:rsid w:val="00217FD1"/>
    <w:rsid w:val="00226C09"/>
    <w:rsid w:val="00226EC1"/>
    <w:rsid w:val="002278C4"/>
    <w:rsid w:val="00227E1E"/>
    <w:rsid w:val="00231B9A"/>
    <w:rsid w:val="00231EBC"/>
    <w:rsid w:val="002338BE"/>
    <w:rsid w:val="00233C95"/>
    <w:rsid w:val="00233FA4"/>
    <w:rsid w:val="00235C0F"/>
    <w:rsid w:val="002406A2"/>
    <w:rsid w:val="00245095"/>
    <w:rsid w:val="00245F2D"/>
    <w:rsid w:val="002472DF"/>
    <w:rsid w:val="00252CB0"/>
    <w:rsid w:val="00254BB2"/>
    <w:rsid w:val="00255300"/>
    <w:rsid w:val="00260EC2"/>
    <w:rsid w:val="00263D1B"/>
    <w:rsid w:val="00265AC2"/>
    <w:rsid w:val="0027032E"/>
    <w:rsid w:val="0027055E"/>
    <w:rsid w:val="002714AE"/>
    <w:rsid w:val="00272244"/>
    <w:rsid w:val="002726E4"/>
    <w:rsid w:val="002727D9"/>
    <w:rsid w:val="0027317C"/>
    <w:rsid w:val="00273D4B"/>
    <w:rsid w:val="00277556"/>
    <w:rsid w:val="002854C7"/>
    <w:rsid w:val="002907B8"/>
    <w:rsid w:val="0029082D"/>
    <w:rsid w:val="002919CE"/>
    <w:rsid w:val="00291AC5"/>
    <w:rsid w:val="00292777"/>
    <w:rsid w:val="0029323E"/>
    <w:rsid w:val="00293518"/>
    <w:rsid w:val="002942F0"/>
    <w:rsid w:val="002956A1"/>
    <w:rsid w:val="00296A79"/>
    <w:rsid w:val="00297B36"/>
    <w:rsid w:val="002A0AB1"/>
    <w:rsid w:val="002A2652"/>
    <w:rsid w:val="002A40C8"/>
    <w:rsid w:val="002A5272"/>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1B3"/>
    <w:rsid w:val="002F23C9"/>
    <w:rsid w:val="002F3235"/>
    <w:rsid w:val="002F537C"/>
    <w:rsid w:val="002F5C0F"/>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1BD8"/>
    <w:rsid w:val="003327A2"/>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748"/>
    <w:rsid w:val="00365F4E"/>
    <w:rsid w:val="00367A89"/>
    <w:rsid w:val="00370675"/>
    <w:rsid w:val="0037072E"/>
    <w:rsid w:val="00371238"/>
    <w:rsid w:val="003715FC"/>
    <w:rsid w:val="0037427F"/>
    <w:rsid w:val="003755D5"/>
    <w:rsid w:val="00377D2D"/>
    <w:rsid w:val="003804B2"/>
    <w:rsid w:val="00380660"/>
    <w:rsid w:val="00381C20"/>
    <w:rsid w:val="003836B4"/>
    <w:rsid w:val="00384A5D"/>
    <w:rsid w:val="00385582"/>
    <w:rsid w:val="00386EEC"/>
    <w:rsid w:val="0038701F"/>
    <w:rsid w:val="00387DA3"/>
    <w:rsid w:val="00387F36"/>
    <w:rsid w:val="00392C4F"/>
    <w:rsid w:val="00393FE0"/>
    <w:rsid w:val="003957AE"/>
    <w:rsid w:val="00395A06"/>
    <w:rsid w:val="003A1297"/>
    <w:rsid w:val="003A2A0C"/>
    <w:rsid w:val="003A41A3"/>
    <w:rsid w:val="003A65B7"/>
    <w:rsid w:val="003A6D21"/>
    <w:rsid w:val="003B0BE6"/>
    <w:rsid w:val="003B0CE2"/>
    <w:rsid w:val="003B19BD"/>
    <w:rsid w:val="003B19C6"/>
    <w:rsid w:val="003B302D"/>
    <w:rsid w:val="003B33A3"/>
    <w:rsid w:val="003B3A3F"/>
    <w:rsid w:val="003B5BBF"/>
    <w:rsid w:val="003B6E47"/>
    <w:rsid w:val="003C042C"/>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1E8F"/>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66A66"/>
    <w:rsid w:val="00471933"/>
    <w:rsid w:val="00474C18"/>
    <w:rsid w:val="00476A8C"/>
    <w:rsid w:val="00477949"/>
    <w:rsid w:val="004824A0"/>
    <w:rsid w:val="00483AC9"/>
    <w:rsid w:val="0048620F"/>
    <w:rsid w:val="004901FA"/>
    <w:rsid w:val="00492D64"/>
    <w:rsid w:val="00493608"/>
    <w:rsid w:val="004937ED"/>
    <w:rsid w:val="00493932"/>
    <w:rsid w:val="004A0088"/>
    <w:rsid w:val="004A1294"/>
    <w:rsid w:val="004A12C1"/>
    <w:rsid w:val="004A2194"/>
    <w:rsid w:val="004A3C8B"/>
    <w:rsid w:val="004A6D66"/>
    <w:rsid w:val="004B08D8"/>
    <w:rsid w:val="004B4665"/>
    <w:rsid w:val="004B614E"/>
    <w:rsid w:val="004C007D"/>
    <w:rsid w:val="004C032F"/>
    <w:rsid w:val="004C1916"/>
    <w:rsid w:val="004C195E"/>
    <w:rsid w:val="004C1EA7"/>
    <w:rsid w:val="004C21C5"/>
    <w:rsid w:val="004C6766"/>
    <w:rsid w:val="004C6B20"/>
    <w:rsid w:val="004C7B9A"/>
    <w:rsid w:val="004C7C85"/>
    <w:rsid w:val="004D01C2"/>
    <w:rsid w:val="004D02BD"/>
    <w:rsid w:val="004D0E8D"/>
    <w:rsid w:val="004D2BBD"/>
    <w:rsid w:val="004D677B"/>
    <w:rsid w:val="004E1953"/>
    <w:rsid w:val="004E201F"/>
    <w:rsid w:val="004E2558"/>
    <w:rsid w:val="004E3FD4"/>
    <w:rsid w:val="004E57BC"/>
    <w:rsid w:val="004E689C"/>
    <w:rsid w:val="004F1023"/>
    <w:rsid w:val="0050048B"/>
    <w:rsid w:val="00502529"/>
    <w:rsid w:val="00504A5B"/>
    <w:rsid w:val="00505F38"/>
    <w:rsid w:val="00511355"/>
    <w:rsid w:val="0051614B"/>
    <w:rsid w:val="005215B6"/>
    <w:rsid w:val="00523B09"/>
    <w:rsid w:val="00524518"/>
    <w:rsid w:val="00525241"/>
    <w:rsid w:val="00527DE7"/>
    <w:rsid w:val="00530523"/>
    <w:rsid w:val="005318E7"/>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77574"/>
    <w:rsid w:val="00580EC1"/>
    <w:rsid w:val="00582445"/>
    <w:rsid w:val="005836EF"/>
    <w:rsid w:val="0058526E"/>
    <w:rsid w:val="00586BC7"/>
    <w:rsid w:val="00587BBA"/>
    <w:rsid w:val="00593B43"/>
    <w:rsid w:val="00597C95"/>
    <w:rsid w:val="005A0D91"/>
    <w:rsid w:val="005A1488"/>
    <w:rsid w:val="005A1560"/>
    <w:rsid w:val="005A2FFB"/>
    <w:rsid w:val="005A621C"/>
    <w:rsid w:val="005A7DFF"/>
    <w:rsid w:val="005B386E"/>
    <w:rsid w:val="005B6E62"/>
    <w:rsid w:val="005C476C"/>
    <w:rsid w:val="005C55AC"/>
    <w:rsid w:val="005C6EF3"/>
    <w:rsid w:val="005D00BC"/>
    <w:rsid w:val="005D1806"/>
    <w:rsid w:val="005D25C4"/>
    <w:rsid w:val="005D2C68"/>
    <w:rsid w:val="005D2D27"/>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A7C"/>
    <w:rsid w:val="00607BB2"/>
    <w:rsid w:val="006120A1"/>
    <w:rsid w:val="006123ED"/>
    <w:rsid w:val="00615909"/>
    <w:rsid w:val="006170FC"/>
    <w:rsid w:val="00617238"/>
    <w:rsid w:val="00623112"/>
    <w:rsid w:val="0062409F"/>
    <w:rsid w:val="00625E8A"/>
    <w:rsid w:val="00634406"/>
    <w:rsid w:val="00634F00"/>
    <w:rsid w:val="0063566D"/>
    <w:rsid w:val="00637B2B"/>
    <w:rsid w:val="00637FA8"/>
    <w:rsid w:val="0064208C"/>
    <w:rsid w:val="006422A7"/>
    <w:rsid w:val="00645882"/>
    <w:rsid w:val="0064664F"/>
    <w:rsid w:val="00651F10"/>
    <w:rsid w:val="00653DF4"/>
    <w:rsid w:val="00654284"/>
    <w:rsid w:val="00654CFB"/>
    <w:rsid w:val="00654D06"/>
    <w:rsid w:val="0065730F"/>
    <w:rsid w:val="00665BC6"/>
    <w:rsid w:val="00665F3F"/>
    <w:rsid w:val="0067019B"/>
    <w:rsid w:val="0067026A"/>
    <w:rsid w:val="006719F5"/>
    <w:rsid w:val="00671B59"/>
    <w:rsid w:val="00671DF7"/>
    <w:rsid w:val="006761C8"/>
    <w:rsid w:val="00677229"/>
    <w:rsid w:val="006820AA"/>
    <w:rsid w:val="00685861"/>
    <w:rsid w:val="00685C53"/>
    <w:rsid w:val="00686F2A"/>
    <w:rsid w:val="0068738D"/>
    <w:rsid w:val="00691C1B"/>
    <w:rsid w:val="00691D2A"/>
    <w:rsid w:val="0069263D"/>
    <w:rsid w:val="006927E7"/>
    <w:rsid w:val="00692BFF"/>
    <w:rsid w:val="00692F7F"/>
    <w:rsid w:val="00694679"/>
    <w:rsid w:val="00694DAA"/>
    <w:rsid w:val="00695F3A"/>
    <w:rsid w:val="006A5609"/>
    <w:rsid w:val="006A7541"/>
    <w:rsid w:val="006A760B"/>
    <w:rsid w:val="006B2DA7"/>
    <w:rsid w:val="006B3B73"/>
    <w:rsid w:val="006B45C6"/>
    <w:rsid w:val="006B501F"/>
    <w:rsid w:val="006B7DDC"/>
    <w:rsid w:val="006C0325"/>
    <w:rsid w:val="006C0667"/>
    <w:rsid w:val="006C1CD4"/>
    <w:rsid w:val="006C4B1C"/>
    <w:rsid w:val="006C5811"/>
    <w:rsid w:val="006D225E"/>
    <w:rsid w:val="006D2B7F"/>
    <w:rsid w:val="006D32E3"/>
    <w:rsid w:val="006D4420"/>
    <w:rsid w:val="006D4D8E"/>
    <w:rsid w:val="006D6719"/>
    <w:rsid w:val="006D7C7F"/>
    <w:rsid w:val="006E16ED"/>
    <w:rsid w:val="006E4965"/>
    <w:rsid w:val="006F1D3E"/>
    <w:rsid w:val="006F21E8"/>
    <w:rsid w:val="006F6716"/>
    <w:rsid w:val="006F75A9"/>
    <w:rsid w:val="00702036"/>
    <w:rsid w:val="00705E59"/>
    <w:rsid w:val="00711C71"/>
    <w:rsid w:val="007139B9"/>
    <w:rsid w:val="00713B4A"/>
    <w:rsid w:val="0071476D"/>
    <w:rsid w:val="007149BD"/>
    <w:rsid w:val="00720CAD"/>
    <w:rsid w:val="00721BFE"/>
    <w:rsid w:val="007228CB"/>
    <w:rsid w:val="007237A2"/>
    <w:rsid w:val="0072500B"/>
    <w:rsid w:val="00725026"/>
    <w:rsid w:val="007279A2"/>
    <w:rsid w:val="00730434"/>
    <w:rsid w:val="00734EE9"/>
    <w:rsid w:val="0073500B"/>
    <w:rsid w:val="007353A8"/>
    <w:rsid w:val="007357B4"/>
    <w:rsid w:val="007414F0"/>
    <w:rsid w:val="00742124"/>
    <w:rsid w:val="00742C94"/>
    <w:rsid w:val="00746F7D"/>
    <w:rsid w:val="007506BB"/>
    <w:rsid w:val="00751BEB"/>
    <w:rsid w:val="00751C6F"/>
    <w:rsid w:val="0075425E"/>
    <w:rsid w:val="00760099"/>
    <w:rsid w:val="0076190C"/>
    <w:rsid w:val="00762C58"/>
    <w:rsid w:val="00763C08"/>
    <w:rsid w:val="00764D90"/>
    <w:rsid w:val="00766C04"/>
    <w:rsid w:val="0077236E"/>
    <w:rsid w:val="00772881"/>
    <w:rsid w:val="0077291A"/>
    <w:rsid w:val="00772FC1"/>
    <w:rsid w:val="0077489E"/>
    <w:rsid w:val="00780088"/>
    <w:rsid w:val="00785E0F"/>
    <w:rsid w:val="0078611D"/>
    <w:rsid w:val="00790BB4"/>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C7D76"/>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205"/>
    <w:rsid w:val="00806E42"/>
    <w:rsid w:val="00807952"/>
    <w:rsid w:val="008112CE"/>
    <w:rsid w:val="00811BCE"/>
    <w:rsid w:val="0081210D"/>
    <w:rsid w:val="0081696B"/>
    <w:rsid w:val="00816A7F"/>
    <w:rsid w:val="008170D7"/>
    <w:rsid w:val="00817C18"/>
    <w:rsid w:val="00821A08"/>
    <w:rsid w:val="008232A4"/>
    <w:rsid w:val="00824AF1"/>
    <w:rsid w:val="00824F8B"/>
    <w:rsid w:val="008263AE"/>
    <w:rsid w:val="00833662"/>
    <w:rsid w:val="00833942"/>
    <w:rsid w:val="00835B9B"/>
    <w:rsid w:val="00835D07"/>
    <w:rsid w:val="00837F69"/>
    <w:rsid w:val="00845150"/>
    <w:rsid w:val="0085116C"/>
    <w:rsid w:val="00851BF4"/>
    <w:rsid w:val="008520E1"/>
    <w:rsid w:val="00855FBC"/>
    <w:rsid w:val="00856700"/>
    <w:rsid w:val="00857FF0"/>
    <w:rsid w:val="00860E03"/>
    <w:rsid w:val="00862912"/>
    <w:rsid w:val="00867686"/>
    <w:rsid w:val="00870565"/>
    <w:rsid w:val="00871126"/>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D70EA"/>
    <w:rsid w:val="008E2338"/>
    <w:rsid w:val="008E460C"/>
    <w:rsid w:val="008E624E"/>
    <w:rsid w:val="008E6B56"/>
    <w:rsid w:val="008F1EC6"/>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32AD"/>
    <w:rsid w:val="00924388"/>
    <w:rsid w:val="00924873"/>
    <w:rsid w:val="009302D8"/>
    <w:rsid w:val="009361D3"/>
    <w:rsid w:val="0094004F"/>
    <w:rsid w:val="00940D1E"/>
    <w:rsid w:val="00942E25"/>
    <w:rsid w:val="00945ADA"/>
    <w:rsid w:val="00952CE7"/>
    <w:rsid w:val="00953667"/>
    <w:rsid w:val="00954294"/>
    <w:rsid w:val="00954CD3"/>
    <w:rsid w:val="009553C6"/>
    <w:rsid w:val="009568AD"/>
    <w:rsid w:val="00961748"/>
    <w:rsid w:val="0096193D"/>
    <w:rsid w:val="00961DBD"/>
    <w:rsid w:val="009651EF"/>
    <w:rsid w:val="00965F1F"/>
    <w:rsid w:val="009724CD"/>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237"/>
    <w:rsid w:val="009A44ED"/>
    <w:rsid w:val="009B0A65"/>
    <w:rsid w:val="009B1B6B"/>
    <w:rsid w:val="009B270F"/>
    <w:rsid w:val="009B5582"/>
    <w:rsid w:val="009B6867"/>
    <w:rsid w:val="009C0E35"/>
    <w:rsid w:val="009C15CC"/>
    <w:rsid w:val="009C2199"/>
    <w:rsid w:val="009C2DFB"/>
    <w:rsid w:val="009D0104"/>
    <w:rsid w:val="009D0817"/>
    <w:rsid w:val="009D0DA6"/>
    <w:rsid w:val="009D0FB0"/>
    <w:rsid w:val="009D7300"/>
    <w:rsid w:val="009D7A8F"/>
    <w:rsid w:val="009E346F"/>
    <w:rsid w:val="009F19EC"/>
    <w:rsid w:val="009F1F18"/>
    <w:rsid w:val="009F3014"/>
    <w:rsid w:val="009F36C1"/>
    <w:rsid w:val="009F4BFF"/>
    <w:rsid w:val="009F7B50"/>
    <w:rsid w:val="00A00124"/>
    <w:rsid w:val="00A01C16"/>
    <w:rsid w:val="00A03F6F"/>
    <w:rsid w:val="00A07A35"/>
    <w:rsid w:val="00A12A89"/>
    <w:rsid w:val="00A167EB"/>
    <w:rsid w:val="00A17E15"/>
    <w:rsid w:val="00A21BDB"/>
    <w:rsid w:val="00A21E8E"/>
    <w:rsid w:val="00A23F94"/>
    <w:rsid w:val="00A252D8"/>
    <w:rsid w:val="00A303C6"/>
    <w:rsid w:val="00A34BFB"/>
    <w:rsid w:val="00A34DF5"/>
    <w:rsid w:val="00A36B74"/>
    <w:rsid w:val="00A40B6B"/>
    <w:rsid w:val="00A414DB"/>
    <w:rsid w:val="00A41D3C"/>
    <w:rsid w:val="00A43CBF"/>
    <w:rsid w:val="00A4540F"/>
    <w:rsid w:val="00A4583C"/>
    <w:rsid w:val="00A472BD"/>
    <w:rsid w:val="00A4754E"/>
    <w:rsid w:val="00A553E2"/>
    <w:rsid w:val="00A566A3"/>
    <w:rsid w:val="00A56C07"/>
    <w:rsid w:val="00A57A48"/>
    <w:rsid w:val="00A60DAD"/>
    <w:rsid w:val="00A616B6"/>
    <w:rsid w:val="00A61EC4"/>
    <w:rsid w:val="00A623D1"/>
    <w:rsid w:val="00A62ABF"/>
    <w:rsid w:val="00A65126"/>
    <w:rsid w:val="00A674FA"/>
    <w:rsid w:val="00A704C9"/>
    <w:rsid w:val="00A740E1"/>
    <w:rsid w:val="00A74B7B"/>
    <w:rsid w:val="00A754FE"/>
    <w:rsid w:val="00A75DE3"/>
    <w:rsid w:val="00A80314"/>
    <w:rsid w:val="00A84FDC"/>
    <w:rsid w:val="00A85D72"/>
    <w:rsid w:val="00A86EA9"/>
    <w:rsid w:val="00A87E93"/>
    <w:rsid w:val="00A930E2"/>
    <w:rsid w:val="00A93EBA"/>
    <w:rsid w:val="00A95312"/>
    <w:rsid w:val="00A961E9"/>
    <w:rsid w:val="00A967D1"/>
    <w:rsid w:val="00A97525"/>
    <w:rsid w:val="00AA1FA6"/>
    <w:rsid w:val="00AA2262"/>
    <w:rsid w:val="00AA364E"/>
    <w:rsid w:val="00AA67B9"/>
    <w:rsid w:val="00AA727A"/>
    <w:rsid w:val="00AB4979"/>
    <w:rsid w:val="00AB4B4A"/>
    <w:rsid w:val="00AB558D"/>
    <w:rsid w:val="00AB5DD2"/>
    <w:rsid w:val="00AB5E51"/>
    <w:rsid w:val="00AB76CB"/>
    <w:rsid w:val="00AB7F52"/>
    <w:rsid w:val="00AC4C9D"/>
    <w:rsid w:val="00AC6E07"/>
    <w:rsid w:val="00AC7ECE"/>
    <w:rsid w:val="00AD1DF5"/>
    <w:rsid w:val="00AD3393"/>
    <w:rsid w:val="00AD4A49"/>
    <w:rsid w:val="00AD4BC4"/>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0688A"/>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32EC"/>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3030"/>
    <w:rsid w:val="00B84ECB"/>
    <w:rsid w:val="00B86A7A"/>
    <w:rsid w:val="00B86B20"/>
    <w:rsid w:val="00B86CDB"/>
    <w:rsid w:val="00B87A40"/>
    <w:rsid w:val="00B90AE3"/>
    <w:rsid w:val="00B95659"/>
    <w:rsid w:val="00B968DC"/>
    <w:rsid w:val="00B96D08"/>
    <w:rsid w:val="00B9775C"/>
    <w:rsid w:val="00BA075E"/>
    <w:rsid w:val="00BA7ECE"/>
    <w:rsid w:val="00BB0E3E"/>
    <w:rsid w:val="00BB2C56"/>
    <w:rsid w:val="00BB7046"/>
    <w:rsid w:val="00BC1844"/>
    <w:rsid w:val="00BC30C9"/>
    <w:rsid w:val="00BC3D7D"/>
    <w:rsid w:val="00BC5145"/>
    <w:rsid w:val="00BC7EB1"/>
    <w:rsid w:val="00BD1500"/>
    <w:rsid w:val="00BD5CAB"/>
    <w:rsid w:val="00BD606B"/>
    <w:rsid w:val="00BD6549"/>
    <w:rsid w:val="00BD71EB"/>
    <w:rsid w:val="00BD7B4C"/>
    <w:rsid w:val="00BE1BDF"/>
    <w:rsid w:val="00BE28CF"/>
    <w:rsid w:val="00BE5D4E"/>
    <w:rsid w:val="00BE711E"/>
    <w:rsid w:val="00BF199F"/>
    <w:rsid w:val="00BF3DD7"/>
    <w:rsid w:val="00BF5C42"/>
    <w:rsid w:val="00BF5D7C"/>
    <w:rsid w:val="00C02158"/>
    <w:rsid w:val="00C03198"/>
    <w:rsid w:val="00C04F45"/>
    <w:rsid w:val="00C0768B"/>
    <w:rsid w:val="00C11974"/>
    <w:rsid w:val="00C11ADA"/>
    <w:rsid w:val="00C13D65"/>
    <w:rsid w:val="00C14E5F"/>
    <w:rsid w:val="00C150DF"/>
    <w:rsid w:val="00C210CA"/>
    <w:rsid w:val="00C2442D"/>
    <w:rsid w:val="00C24656"/>
    <w:rsid w:val="00C24739"/>
    <w:rsid w:val="00C27774"/>
    <w:rsid w:val="00C27984"/>
    <w:rsid w:val="00C3184E"/>
    <w:rsid w:val="00C31D1E"/>
    <w:rsid w:val="00C34753"/>
    <w:rsid w:val="00C35D3F"/>
    <w:rsid w:val="00C37A44"/>
    <w:rsid w:val="00C37AB7"/>
    <w:rsid w:val="00C418AA"/>
    <w:rsid w:val="00C47054"/>
    <w:rsid w:val="00C5354A"/>
    <w:rsid w:val="00C54D5E"/>
    <w:rsid w:val="00C61AAE"/>
    <w:rsid w:val="00C63F6D"/>
    <w:rsid w:val="00C64C54"/>
    <w:rsid w:val="00C65111"/>
    <w:rsid w:val="00C65CAA"/>
    <w:rsid w:val="00C70888"/>
    <w:rsid w:val="00C718DF"/>
    <w:rsid w:val="00C71930"/>
    <w:rsid w:val="00C73149"/>
    <w:rsid w:val="00C7505E"/>
    <w:rsid w:val="00C756B7"/>
    <w:rsid w:val="00C80CB0"/>
    <w:rsid w:val="00C844A1"/>
    <w:rsid w:val="00C85A80"/>
    <w:rsid w:val="00C8755C"/>
    <w:rsid w:val="00C91485"/>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1FE4"/>
    <w:rsid w:val="00CB2B89"/>
    <w:rsid w:val="00CB2D02"/>
    <w:rsid w:val="00CB501F"/>
    <w:rsid w:val="00CB5393"/>
    <w:rsid w:val="00CB5A17"/>
    <w:rsid w:val="00CB5E36"/>
    <w:rsid w:val="00CB66CA"/>
    <w:rsid w:val="00CB6C0C"/>
    <w:rsid w:val="00CB728C"/>
    <w:rsid w:val="00CC1715"/>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2756"/>
    <w:rsid w:val="00D13D77"/>
    <w:rsid w:val="00D152D6"/>
    <w:rsid w:val="00D17D3A"/>
    <w:rsid w:val="00D21F4C"/>
    <w:rsid w:val="00D22D2B"/>
    <w:rsid w:val="00D23F81"/>
    <w:rsid w:val="00D2467B"/>
    <w:rsid w:val="00D2527B"/>
    <w:rsid w:val="00D33E04"/>
    <w:rsid w:val="00D343A2"/>
    <w:rsid w:val="00D34641"/>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5F7A"/>
    <w:rsid w:val="00D76614"/>
    <w:rsid w:val="00D76771"/>
    <w:rsid w:val="00D8184B"/>
    <w:rsid w:val="00D831CD"/>
    <w:rsid w:val="00D86B4E"/>
    <w:rsid w:val="00D9199E"/>
    <w:rsid w:val="00D92025"/>
    <w:rsid w:val="00D93E88"/>
    <w:rsid w:val="00D95A26"/>
    <w:rsid w:val="00D95D53"/>
    <w:rsid w:val="00D97E8E"/>
    <w:rsid w:val="00DA13E3"/>
    <w:rsid w:val="00DA20AE"/>
    <w:rsid w:val="00DA4D62"/>
    <w:rsid w:val="00DA6D09"/>
    <w:rsid w:val="00DA6F8C"/>
    <w:rsid w:val="00DA7CF5"/>
    <w:rsid w:val="00DB24D6"/>
    <w:rsid w:val="00DB3FF1"/>
    <w:rsid w:val="00DC074A"/>
    <w:rsid w:val="00DC0F98"/>
    <w:rsid w:val="00DC4899"/>
    <w:rsid w:val="00DC4B62"/>
    <w:rsid w:val="00DC62F7"/>
    <w:rsid w:val="00DC66F7"/>
    <w:rsid w:val="00DD0D24"/>
    <w:rsid w:val="00DD2C99"/>
    <w:rsid w:val="00DD3727"/>
    <w:rsid w:val="00DD4C2D"/>
    <w:rsid w:val="00DD57A6"/>
    <w:rsid w:val="00DD6D76"/>
    <w:rsid w:val="00DD72E7"/>
    <w:rsid w:val="00DD7428"/>
    <w:rsid w:val="00DE0633"/>
    <w:rsid w:val="00DE3268"/>
    <w:rsid w:val="00DE4089"/>
    <w:rsid w:val="00DE42FF"/>
    <w:rsid w:val="00DE4746"/>
    <w:rsid w:val="00DE47E1"/>
    <w:rsid w:val="00DE790F"/>
    <w:rsid w:val="00DF47E2"/>
    <w:rsid w:val="00DF512B"/>
    <w:rsid w:val="00DF7B88"/>
    <w:rsid w:val="00E00A61"/>
    <w:rsid w:val="00E011B8"/>
    <w:rsid w:val="00E04BA1"/>
    <w:rsid w:val="00E04FB3"/>
    <w:rsid w:val="00E06585"/>
    <w:rsid w:val="00E10A4E"/>
    <w:rsid w:val="00E11AFE"/>
    <w:rsid w:val="00E11E09"/>
    <w:rsid w:val="00E13583"/>
    <w:rsid w:val="00E15A85"/>
    <w:rsid w:val="00E215C4"/>
    <w:rsid w:val="00E232FA"/>
    <w:rsid w:val="00E23659"/>
    <w:rsid w:val="00E23CEC"/>
    <w:rsid w:val="00E2565F"/>
    <w:rsid w:val="00E264CF"/>
    <w:rsid w:val="00E27659"/>
    <w:rsid w:val="00E32BFD"/>
    <w:rsid w:val="00E337BE"/>
    <w:rsid w:val="00E360B5"/>
    <w:rsid w:val="00E36221"/>
    <w:rsid w:val="00E363F9"/>
    <w:rsid w:val="00E40038"/>
    <w:rsid w:val="00E41942"/>
    <w:rsid w:val="00E420D4"/>
    <w:rsid w:val="00E46BFA"/>
    <w:rsid w:val="00E47E5B"/>
    <w:rsid w:val="00E509A3"/>
    <w:rsid w:val="00E50B06"/>
    <w:rsid w:val="00E52B72"/>
    <w:rsid w:val="00E53C35"/>
    <w:rsid w:val="00E56E0A"/>
    <w:rsid w:val="00E56E82"/>
    <w:rsid w:val="00E60428"/>
    <w:rsid w:val="00E60E92"/>
    <w:rsid w:val="00E60EC1"/>
    <w:rsid w:val="00E62180"/>
    <w:rsid w:val="00E62426"/>
    <w:rsid w:val="00E62564"/>
    <w:rsid w:val="00E6296D"/>
    <w:rsid w:val="00E6433F"/>
    <w:rsid w:val="00E707EE"/>
    <w:rsid w:val="00E70A03"/>
    <w:rsid w:val="00E70CB6"/>
    <w:rsid w:val="00E75CF4"/>
    <w:rsid w:val="00E77D34"/>
    <w:rsid w:val="00E77F79"/>
    <w:rsid w:val="00E83396"/>
    <w:rsid w:val="00E834B0"/>
    <w:rsid w:val="00E837EF"/>
    <w:rsid w:val="00E85184"/>
    <w:rsid w:val="00E85A75"/>
    <w:rsid w:val="00E87B67"/>
    <w:rsid w:val="00E87E5A"/>
    <w:rsid w:val="00E91409"/>
    <w:rsid w:val="00E958B4"/>
    <w:rsid w:val="00EA0588"/>
    <w:rsid w:val="00EA483D"/>
    <w:rsid w:val="00EA7221"/>
    <w:rsid w:val="00EB1C9F"/>
    <w:rsid w:val="00EB525F"/>
    <w:rsid w:val="00EB629F"/>
    <w:rsid w:val="00EC1A2B"/>
    <w:rsid w:val="00EC23CF"/>
    <w:rsid w:val="00EC2D9D"/>
    <w:rsid w:val="00EC3819"/>
    <w:rsid w:val="00EC6171"/>
    <w:rsid w:val="00EC6ECB"/>
    <w:rsid w:val="00ED17D7"/>
    <w:rsid w:val="00ED1E80"/>
    <w:rsid w:val="00ED3A5C"/>
    <w:rsid w:val="00ED7AA0"/>
    <w:rsid w:val="00EE18B7"/>
    <w:rsid w:val="00EE4C34"/>
    <w:rsid w:val="00EE59FA"/>
    <w:rsid w:val="00EF061C"/>
    <w:rsid w:val="00EF11C2"/>
    <w:rsid w:val="00EF177E"/>
    <w:rsid w:val="00EF2AC2"/>
    <w:rsid w:val="00EF5011"/>
    <w:rsid w:val="00EF5F8D"/>
    <w:rsid w:val="00EF6987"/>
    <w:rsid w:val="00EF7391"/>
    <w:rsid w:val="00F032EB"/>
    <w:rsid w:val="00F041B1"/>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22F3"/>
    <w:rsid w:val="00F53B55"/>
    <w:rsid w:val="00F5513F"/>
    <w:rsid w:val="00F603FB"/>
    <w:rsid w:val="00F62025"/>
    <w:rsid w:val="00F63C76"/>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97D1D"/>
    <w:rsid w:val="00FA14E4"/>
    <w:rsid w:val="00FA1DBC"/>
    <w:rsid w:val="00FA5195"/>
    <w:rsid w:val="00FA6276"/>
    <w:rsid w:val="00FB1085"/>
    <w:rsid w:val="00FB1F8A"/>
    <w:rsid w:val="00FB2743"/>
    <w:rsid w:val="00FB2889"/>
    <w:rsid w:val="00FB2934"/>
    <w:rsid w:val="00FB5616"/>
    <w:rsid w:val="00FB65D4"/>
    <w:rsid w:val="00FB7AC3"/>
    <w:rsid w:val="00FB7F9E"/>
    <w:rsid w:val="00FC1C69"/>
    <w:rsid w:val="00FC1D5A"/>
    <w:rsid w:val="00FC3B7C"/>
    <w:rsid w:val="00FC5505"/>
    <w:rsid w:val="00FC751C"/>
    <w:rsid w:val="00FC79EC"/>
    <w:rsid w:val="00FD0521"/>
    <w:rsid w:val="00FD0F93"/>
    <w:rsid w:val="00FD394F"/>
    <w:rsid w:val="00FD49E9"/>
    <w:rsid w:val="00FD4EBD"/>
    <w:rsid w:val="00FD5D85"/>
    <w:rsid w:val="00FD78A5"/>
    <w:rsid w:val="00FE1333"/>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401">
      <w:bodyDiv w:val="1"/>
      <w:marLeft w:val="0"/>
      <w:marRight w:val="0"/>
      <w:marTop w:val="0"/>
      <w:marBottom w:val="0"/>
      <w:divBdr>
        <w:top w:val="none" w:sz="0" w:space="0" w:color="auto"/>
        <w:left w:val="none" w:sz="0" w:space="0" w:color="auto"/>
        <w:bottom w:val="none" w:sz="0" w:space="0" w:color="auto"/>
        <w:right w:val="none" w:sz="0" w:space="0" w:color="auto"/>
      </w:divBdr>
    </w:div>
    <w:div w:id="673530811">
      <w:bodyDiv w:val="1"/>
      <w:marLeft w:val="0"/>
      <w:marRight w:val="0"/>
      <w:marTop w:val="0"/>
      <w:marBottom w:val="0"/>
      <w:divBdr>
        <w:top w:val="none" w:sz="0" w:space="0" w:color="auto"/>
        <w:left w:val="none" w:sz="0" w:space="0" w:color="auto"/>
        <w:bottom w:val="none" w:sz="0" w:space="0" w:color="auto"/>
        <w:right w:val="none" w:sz="0" w:space="0" w:color="auto"/>
      </w:divBdr>
    </w:div>
    <w:div w:id="1202353634">
      <w:bodyDiv w:val="1"/>
      <w:marLeft w:val="0"/>
      <w:marRight w:val="0"/>
      <w:marTop w:val="0"/>
      <w:marBottom w:val="0"/>
      <w:divBdr>
        <w:top w:val="none" w:sz="0" w:space="0" w:color="auto"/>
        <w:left w:val="none" w:sz="0" w:space="0" w:color="auto"/>
        <w:bottom w:val="none" w:sz="0" w:space="0" w:color="auto"/>
        <w:right w:val="none" w:sz="0" w:space="0" w:color="auto"/>
      </w:divBdr>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C125-B1C8-4B63-A1D8-9B933019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5889</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2</cp:revision>
  <cp:lastPrinted>2013-01-07T17:36:00Z</cp:lastPrinted>
  <dcterms:created xsi:type="dcterms:W3CDTF">2013-11-11T18:20:00Z</dcterms:created>
  <dcterms:modified xsi:type="dcterms:W3CDTF">2013-11-11T18:20:00Z</dcterms:modified>
</cp:coreProperties>
</file>